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A4" w:rsidRPr="00FC5CE8" w:rsidRDefault="00E03C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FC5CE8">
        <w:rPr>
          <w:lang w:val="ru-RU"/>
        </w:rPr>
        <w:br/>
      </w:r>
      <w:r w:rsidRPr="00FC5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:rsidR="00F24CA4" w:rsidRPr="00FC5CE8" w:rsidRDefault="00E03C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F24CA4" w:rsidRPr="00FC5CE8" w:rsidRDefault="00E03C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F24CA4" w:rsidRPr="00FC5CE8" w:rsidRDefault="00E03C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CE8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F24CA4" w:rsidRPr="00FC5CE8" w:rsidRDefault="00E03C8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CE8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F24CA4" w:rsidRPr="00FC5CE8" w:rsidRDefault="00E03C8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CE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24CA4" w:rsidRPr="00FC5CE8" w:rsidRDefault="00E03C8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5CE8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24CA4" w:rsidRPr="00FC5CE8" w:rsidRDefault="00E03C8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CE8">
        <w:rPr>
          <w:rFonts w:hAnsi="Times New Roman" w:cs="Times New Roman"/>
          <w:color w:val="000000"/>
          <w:sz w:val="24"/>
          <w:szCs w:val="24"/>
          <w:lang w:val="ru-RU"/>
        </w:rPr>
        <w:t>ФГОС ООО, утвержденным приказом Минпросвещения от 31.05.2021 № 287.</w:t>
      </w:r>
    </w:p>
    <w:p w:rsidR="00F24CA4" w:rsidRPr="00FC5CE8" w:rsidRDefault="00E03C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F24CA4" w:rsidRPr="00FC5CE8" w:rsidRDefault="00E03C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CE8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01.09.2022.</w:t>
      </w:r>
    </w:p>
    <w:p w:rsidR="00F24CA4" w:rsidRPr="00FC5CE8" w:rsidRDefault="00E03C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CE8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(5–8-е классы</w:t>
      </w:r>
      <w:r w:rsidR="00FC5CE8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="008C62EF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Pr="00FC5CE8">
        <w:rPr>
          <w:rFonts w:hAnsi="Times New Roman" w:cs="Times New Roman"/>
          <w:color w:val="000000"/>
          <w:sz w:val="24"/>
          <w:szCs w:val="24"/>
          <w:lang w:val="ru-RU"/>
        </w:rPr>
        <w:t>.05.2023.</w:t>
      </w:r>
    </w:p>
    <w:p w:rsidR="00F24CA4" w:rsidRPr="00FC5CE8" w:rsidRDefault="00E03C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CE8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</w:t>
      </w:r>
      <w:r w:rsidR="008C62EF">
        <w:rPr>
          <w:rFonts w:hAnsi="Times New Roman" w:cs="Times New Roman"/>
          <w:color w:val="000000"/>
          <w:sz w:val="24"/>
          <w:szCs w:val="24"/>
          <w:lang w:val="ru-RU"/>
        </w:rPr>
        <w:t>): 25.</w:t>
      </w:r>
      <w:r w:rsidRPr="00FC5CE8">
        <w:rPr>
          <w:rFonts w:hAnsi="Times New Roman" w:cs="Times New Roman"/>
          <w:color w:val="000000"/>
          <w:sz w:val="24"/>
          <w:szCs w:val="24"/>
          <w:lang w:val="ru-RU"/>
        </w:rPr>
        <w:t>05.2023.</w:t>
      </w:r>
    </w:p>
    <w:p w:rsidR="001B2718" w:rsidRDefault="001B2718" w:rsidP="001B2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  <w:t>2. Периоды образовательной деятельности</w:t>
      </w:r>
    </w:p>
    <w:p w:rsidR="001B2718" w:rsidRDefault="001B2718" w:rsidP="001B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1B2718" w:rsidRDefault="001B2718" w:rsidP="001B2718">
      <w:pPr>
        <w:numPr>
          <w:ilvl w:val="0"/>
          <w:numId w:val="3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5-8 классы</w:t>
      </w:r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 xml:space="preserve"> недели.</w:t>
      </w:r>
    </w:p>
    <w:p w:rsidR="001B2718" w:rsidRPr="001B2718" w:rsidRDefault="001B2718" w:rsidP="001B2718">
      <w:pPr>
        <w:numPr>
          <w:ilvl w:val="0"/>
          <w:numId w:val="3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 класс – 33 недели (без учёта периода государственной итоговой аттестации)</w:t>
      </w:r>
    </w:p>
    <w:p w:rsidR="001B2718" w:rsidRDefault="001B2718" w:rsidP="001B271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учебных периодов по четвертям в учебных неделях и учебных днях</w:t>
      </w:r>
      <w:r w:rsidR="00E05A5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5-8 классов</w:t>
      </w:r>
    </w:p>
    <w:p w:rsidR="00F52890" w:rsidRPr="00F52890" w:rsidRDefault="00F52890" w:rsidP="001B27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52890" w:rsidRPr="00F52890" w:rsidRDefault="00F52890" w:rsidP="00F52890">
      <w:pPr>
        <w:rPr>
          <w:rFonts w:hAnsi="Times New Roman" w:cs="Times New Roman"/>
          <w:sz w:val="24"/>
          <w:szCs w:val="24"/>
          <w:lang w:val="ru-RU"/>
        </w:rPr>
      </w:pPr>
    </w:p>
    <w:p w:rsidR="00F52890" w:rsidRPr="00F52890" w:rsidRDefault="00F52890" w:rsidP="00F52890">
      <w:pPr>
        <w:rPr>
          <w:rFonts w:hAnsi="Times New Roman" w:cs="Times New Roman"/>
          <w:sz w:val="24"/>
          <w:szCs w:val="24"/>
          <w:lang w:val="ru-RU"/>
        </w:rPr>
      </w:pPr>
    </w:p>
    <w:p w:rsidR="00F52890" w:rsidRPr="00F52890" w:rsidRDefault="00F52890" w:rsidP="00F52890">
      <w:pPr>
        <w:rPr>
          <w:rFonts w:hAnsi="Times New Roman" w:cs="Times New Roman"/>
          <w:sz w:val="24"/>
          <w:szCs w:val="24"/>
          <w:lang w:val="ru-RU"/>
        </w:rPr>
      </w:pPr>
    </w:p>
    <w:p w:rsidR="001B2718" w:rsidRPr="00F52890" w:rsidRDefault="00F52890" w:rsidP="00F52890">
      <w:pPr>
        <w:tabs>
          <w:tab w:val="left" w:pos="6045"/>
        </w:tabs>
        <w:rPr>
          <w:rFonts w:hAnsi="Times New Roman" w:cs="Times New Roman"/>
          <w:sz w:val="24"/>
          <w:szCs w:val="24"/>
          <w:lang w:val="ru-RU"/>
        </w:rPr>
      </w:pPr>
      <w:r w:rsidRPr="00F52890">
        <w:rPr>
          <w:rFonts w:hAnsi="Times New Roman" w:cs="Times New Roman"/>
          <w:sz w:val="24"/>
          <w:szCs w:val="24"/>
          <w:lang w:val="ru-RU"/>
        </w:rPr>
        <w:tab/>
      </w:r>
    </w:p>
    <w:tbl>
      <w:tblPr>
        <w:tblpPr w:leftFromText="180" w:rightFromText="180" w:topFromText="100" w:bottomFromText="100" w:vertAnchor="text" w:tblpY="1"/>
        <w:tblOverlap w:val="never"/>
        <w:tblW w:w="0" w:type="auto"/>
        <w:tblLook w:val="0600" w:firstRow="0" w:lastRow="0" w:firstColumn="0" w:lastColumn="0" w:noHBand="1" w:noVBand="1"/>
      </w:tblPr>
      <w:tblGrid>
        <w:gridCol w:w="1970"/>
        <w:gridCol w:w="1290"/>
        <w:gridCol w:w="1372"/>
        <w:gridCol w:w="2562"/>
        <w:gridCol w:w="1643"/>
      </w:tblGrid>
      <w:tr w:rsidR="001B2718" w:rsidTr="001B27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1B27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1B27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1B27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1B2718" w:rsidTr="001B27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718" w:rsidRDefault="001B2718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1B27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1B27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1B27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1B27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1B2718" w:rsidTr="001B2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1B2718"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1B2718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8C62E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1B2718"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8C62E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нед</w:t>
            </w:r>
            <w:r w:rsidR="001B27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Pr="008C62EF" w:rsidRDefault="008C62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1B2718" w:rsidTr="001B2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1B2718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1B2718"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8C62EF" w:rsidP="008C62EF">
            <w:r>
              <w:rPr>
                <w:rFonts w:hAnsi="Times New Roman" w:cs="Times New Roman"/>
                <w:color w:val="000000"/>
                <w:sz w:val="24"/>
                <w:szCs w:val="24"/>
              </w:rPr>
              <w:t>29.</w:t>
            </w:r>
            <w:r w:rsidR="001B2718">
              <w:rPr>
                <w:rFonts w:hAnsi="Times New Roman" w:cs="Times New Roman"/>
                <w:color w:val="000000"/>
                <w:sz w:val="24"/>
                <w:szCs w:val="24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8C62E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1B27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1B27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8C62EF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1B2718" w:rsidRPr="008C62EF" w:rsidTr="001B2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1B2718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1B2718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Pr="008C62EF" w:rsidRDefault="008C62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1B2718" w:rsidRPr="008C6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1B2718">
            <w:pPr>
              <w:rPr>
                <w:lang w:val="ru-RU"/>
              </w:rPr>
            </w:pPr>
            <w:r w:rsidRPr="008C6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</w:t>
            </w:r>
            <w:r w:rsidR="008C6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C6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Pr="008C62EF" w:rsidRDefault="008C62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1B2718" w:rsidRPr="008C62EF" w:rsidTr="001B27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Pr="008C62EF" w:rsidRDefault="001B271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8C6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Pr="008C62EF" w:rsidRDefault="008C62EF" w:rsidP="008C62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03.04.</w:t>
            </w:r>
            <w:r w:rsidR="001B2718" w:rsidRPr="008C6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Pr="008C62EF" w:rsidRDefault="00E05A5D" w:rsidP="00E05A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 w:rsidR="001B2718" w:rsidRPr="008C6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1B27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нед </w:t>
            </w:r>
            <w:r w:rsidR="008C6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F52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C6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="008C6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кл, </w:t>
            </w:r>
          </w:p>
          <w:p w:rsidR="001B2718" w:rsidRPr="001B2718" w:rsidRDefault="001B2718" w:rsidP="008C62E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Pr="001B2718" w:rsidRDefault="00E05A5D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</w:tr>
      <w:tr w:rsidR="001B2718" w:rsidRPr="00C110A2" w:rsidTr="001B271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1B27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Pr="008C62EF" w:rsidRDefault="008C62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34 </w:t>
            </w:r>
          </w:p>
          <w:p w:rsidR="008C62EF" w:rsidRPr="008C62EF" w:rsidRDefault="008C62EF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2718" w:rsidRDefault="00E05A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</w:p>
          <w:p w:rsidR="001B2718" w:rsidRPr="001B2718" w:rsidRDefault="001B2718">
            <w:pPr>
              <w:rPr>
                <w:lang w:val="ru-RU"/>
              </w:rPr>
            </w:pPr>
          </w:p>
        </w:tc>
      </w:tr>
    </w:tbl>
    <w:p w:rsidR="00F24CA4" w:rsidRPr="001B2718" w:rsidRDefault="001B2718" w:rsidP="001B2718">
      <w:pPr>
        <w:tabs>
          <w:tab w:val="left" w:pos="1950"/>
          <w:tab w:val="center" w:pos="4513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1B2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03C86" w:rsidRPr="001B2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F24CA4" w:rsidRPr="001B2718" w:rsidRDefault="00E03C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27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5–8-е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F24CA4" w:rsidRPr="008C62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1B2718" w:rsidRDefault="00E03C86">
            <w:pPr>
              <w:rPr>
                <w:lang w:val="ru-RU"/>
              </w:rPr>
            </w:pPr>
            <w:r w:rsidRPr="001B27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1B2718" w:rsidRDefault="00E03C86">
            <w:pPr>
              <w:rPr>
                <w:lang w:val="ru-RU"/>
              </w:rPr>
            </w:pPr>
            <w:r w:rsidRPr="001B27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FC5CE8" w:rsidRDefault="00E03C86">
            <w:pPr>
              <w:rPr>
                <w:lang w:val="ru-RU"/>
              </w:rPr>
            </w:pPr>
            <w:r w:rsidRPr="00FC5C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F24C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FC5CE8" w:rsidRDefault="00F24C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1B2718" w:rsidRDefault="00E03C86">
            <w:pPr>
              <w:rPr>
                <w:lang w:val="ru-RU"/>
              </w:rPr>
            </w:pPr>
            <w:r w:rsidRPr="001B27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r w:rsidRPr="001B271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Окон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F24C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C110A2" w:rsidRDefault="00C110A2" w:rsidP="00FC5CE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C110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FC5CE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4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C110A2" w:rsidP="00FC5CE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C5C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E03C86">
              <w:rPr>
                <w:rFonts w:hAnsi="Times New Roman" w:cs="Times New Roman"/>
                <w:color w:val="000000"/>
                <w:sz w:val="24"/>
                <w:szCs w:val="24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C110A2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24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C110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E03C86"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FC5CE8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  <w:r w:rsidR="00E03C86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C110A2" w:rsidP="00C110A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F24CA4" w:rsidRPr="00C110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5A5D" w:rsidP="00E05A5D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</w:t>
            </w:r>
            <w:r w:rsidR="00E03C86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0A2" w:rsidRPr="00C110A2" w:rsidRDefault="00675F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</w:tr>
      <w:tr w:rsidR="00F24C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E05A5D" w:rsidRDefault="00675F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F24C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C110A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4C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675F9B" w:rsidRDefault="00675F9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</w:p>
        </w:tc>
      </w:tr>
    </w:tbl>
    <w:p w:rsidR="00F24CA4" w:rsidRDefault="00E03C8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9"/>
        <w:gridCol w:w="1290"/>
        <w:gridCol w:w="1492"/>
        <w:gridCol w:w="2864"/>
      </w:tblGrid>
      <w:tr w:rsidR="00F24CA4" w:rsidRPr="008C62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A4" w:rsidRDefault="00E03C8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A4" w:rsidRDefault="00E03C8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A4" w:rsidRPr="00FC5CE8" w:rsidRDefault="00E03C86">
            <w:pPr>
              <w:rPr>
                <w:lang w:val="ru-RU"/>
              </w:rPr>
            </w:pPr>
            <w:r w:rsidRPr="00FC5C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FC5CE8">
              <w:rPr>
                <w:lang w:val="ru-RU"/>
              </w:rPr>
              <w:br/>
            </w:r>
            <w:r w:rsidRPr="00FC5C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FC5CE8">
              <w:rPr>
                <w:lang w:val="ru-RU"/>
              </w:rPr>
              <w:br/>
            </w:r>
            <w:r w:rsidRPr="00FC5C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FC5CE8">
              <w:rPr>
                <w:lang w:val="ru-RU"/>
              </w:rPr>
              <w:br/>
            </w:r>
            <w:r w:rsidRPr="00FC5C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F24C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A4" w:rsidRPr="00FC5CE8" w:rsidRDefault="00F24C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A4" w:rsidRDefault="00E03C8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A4" w:rsidRDefault="00E03C8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A4" w:rsidRDefault="00F24C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CE8" w:rsidRPr="00E05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CE8" w:rsidRDefault="00FC5CE8" w:rsidP="00FC5CE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E8" w:rsidRPr="00E05A5D" w:rsidRDefault="00E05A5D" w:rsidP="00FC5CE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22.10</w:t>
            </w:r>
            <w:r w:rsidR="00FC5CE8" w:rsidRPr="00E05A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E8" w:rsidRPr="00E05A5D" w:rsidRDefault="00E05A5D" w:rsidP="00FC5CE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E8" w:rsidRPr="00E05A5D" w:rsidRDefault="00FC5CE8" w:rsidP="00FC5CE8">
            <w:pPr>
              <w:rPr>
                <w:lang w:val="ru-RU"/>
              </w:rPr>
            </w:pPr>
            <w:r w:rsidRPr="00E05A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FC5CE8" w:rsidRPr="00E05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CE8" w:rsidRPr="00E05A5D" w:rsidRDefault="00FC5CE8" w:rsidP="00FC5CE8">
            <w:pPr>
              <w:rPr>
                <w:lang w:val="ru-RU"/>
              </w:rPr>
            </w:pPr>
            <w:r w:rsidRPr="00E05A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E8" w:rsidRPr="00E05A5D" w:rsidRDefault="00E05A5D" w:rsidP="00E05A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</w:t>
            </w:r>
            <w:r w:rsidR="00FC5CE8" w:rsidRPr="00E05A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E8" w:rsidRPr="00E05A5D" w:rsidRDefault="00FC5CE8" w:rsidP="00FC5CE8">
            <w:pPr>
              <w:rPr>
                <w:lang w:val="ru-RU"/>
              </w:rPr>
            </w:pPr>
            <w:r w:rsidRPr="00E05A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E8" w:rsidRPr="00E05A5D" w:rsidRDefault="00E05A5D" w:rsidP="00FC5CE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FC5CE8" w:rsidRPr="00E05A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CE8" w:rsidRPr="00E05A5D" w:rsidRDefault="00FC5CE8" w:rsidP="00FC5CE8">
            <w:pPr>
              <w:rPr>
                <w:lang w:val="ru-RU"/>
              </w:rPr>
            </w:pPr>
            <w:r w:rsidRPr="00E05A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E8" w:rsidRPr="00E05A5D" w:rsidRDefault="00E05A5D" w:rsidP="00FC5CE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FC5CE8" w:rsidRPr="00E05A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E8" w:rsidRPr="00E05A5D" w:rsidRDefault="00FC5CE8" w:rsidP="00FC5CE8">
            <w:pPr>
              <w:rPr>
                <w:lang w:val="ru-RU"/>
              </w:rPr>
            </w:pPr>
            <w:r w:rsidRPr="00E05A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E8" w:rsidRPr="00E05A5D" w:rsidRDefault="00E05A5D" w:rsidP="00FC5CE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FC5C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5CE8" w:rsidRPr="00E05A5D" w:rsidRDefault="00FC5CE8" w:rsidP="00FC5CE8">
            <w:pPr>
              <w:rPr>
                <w:lang w:val="ru-RU"/>
              </w:rPr>
            </w:pPr>
            <w:r w:rsidRPr="00E05A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E8" w:rsidRDefault="00675F9B" w:rsidP="00675F9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01.071</w:t>
            </w:r>
            <w:r w:rsidR="00E05A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E8" w:rsidRDefault="00FC5CE8" w:rsidP="00FC5CE8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CE8" w:rsidRDefault="00675F9B" w:rsidP="00FC5CE8"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F24C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A4" w:rsidRDefault="00FC5CE8"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24C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A4" w:rsidRDefault="00675F9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4C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A4" w:rsidRDefault="00E03C8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4CA4" w:rsidRDefault="00675F9B">
            <w:r>
              <w:rPr>
                <w:rFonts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</w:tbl>
    <w:p w:rsidR="00F24CA4" w:rsidRPr="00FC5CE8" w:rsidRDefault="00E03C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CE8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:rsidR="00F24CA4" w:rsidRPr="00FC5CE8" w:rsidRDefault="00E03C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CE8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F24CA4" w:rsidRPr="00FC5CE8" w:rsidRDefault="00E03C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5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C5C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</w:p>
    <w:p w:rsidR="00F24CA4" w:rsidRPr="00FC5CE8" w:rsidRDefault="00E03C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C5CE8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C5CE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32E09">
        <w:rPr>
          <w:rFonts w:hAnsi="Times New Roman" w:cs="Times New Roman"/>
          <w:color w:val="000000"/>
          <w:sz w:val="24"/>
          <w:szCs w:val="24"/>
          <w:lang w:val="ru-RU"/>
        </w:rPr>
        <w:t xml:space="preserve"> 05</w:t>
      </w:r>
      <w:r w:rsidRPr="00FC5CE8">
        <w:rPr>
          <w:rFonts w:hAnsi="Times New Roman" w:cs="Times New Roman"/>
          <w:color w:val="000000"/>
          <w:sz w:val="24"/>
          <w:szCs w:val="24"/>
          <w:lang w:val="ru-RU"/>
        </w:rPr>
        <w:t>.04.2023 по</w:t>
      </w:r>
      <w:r w:rsidR="00117D6A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="00232E09">
        <w:rPr>
          <w:rFonts w:hAnsi="Times New Roman" w:cs="Times New Roman"/>
          <w:color w:val="000000"/>
          <w:sz w:val="24"/>
          <w:szCs w:val="24"/>
          <w:lang w:val="ru-RU"/>
        </w:rPr>
        <w:t>.05</w:t>
      </w:r>
      <w:r w:rsidRPr="00FC5CE8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4183"/>
        <w:gridCol w:w="1869"/>
        <w:gridCol w:w="2333"/>
      </w:tblGrid>
      <w:tr w:rsidR="0019385E" w:rsidTr="00117D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Default="00117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FC5CE8" w:rsidRDefault="00117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5C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A20B73" w:rsidRDefault="00117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Default="00117D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проведения аттестации</w:t>
            </w:r>
          </w:p>
        </w:tc>
      </w:tr>
      <w:tr w:rsidR="00117D6A" w:rsidRPr="001425F4" w:rsidTr="00CF7A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17D6A" w:rsidRDefault="00117D6A" w:rsidP="00CF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Default="00117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3F71C7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17-21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425F4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5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</w:t>
            </w:r>
            <w:r w:rsidR="001425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ВПР</w:t>
            </w:r>
          </w:p>
        </w:tc>
      </w:tr>
      <w:tr w:rsidR="00117D6A" w:rsidRPr="001425F4" w:rsidTr="00CF7A9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425F4" w:rsidRDefault="00117D6A" w:rsidP="00CF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425F4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5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1425F4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24-28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425F4" w:rsidRDefault="001425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</w:t>
            </w:r>
          </w:p>
        </w:tc>
      </w:tr>
      <w:tr w:rsidR="00117D6A" w:rsidRPr="001425F4" w:rsidTr="00CF7A9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425F4" w:rsidRDefault="00117D6A" w:rsidP="00CF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425F4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5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1425F4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10-14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425F4" w:rsidRDefault="001425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Выразительное чтение </w:t>
            </w:r>
            <w:r w:rsid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программных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стихотворений</w:t>
            </w:r>
          </w:p>
        </w:tc>
      </w:tr>
      <w:tr w:rsidR="00117D6A" w:rsidRPr="008C62EF" w:rsidTr="00CF7A9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425F4" w:rsidRDefault="00117D6A" w:rsidP="00CF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425F4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5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1425F4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425F4" w:rsidRDefault="00193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 на вопрос по изученным произведениям (по 1 или нескольким)</w:t>
            </w:r>
          </w:p>
        </w:tc>
      </w:tr>
      <w:tr w:rsidR="00117D6A" w:rsidRPr="0019385E" w:rsidTr="00CF7A9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425F4" w:rsidRDefault="00117D6A" w:rsidP="00CF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F52890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25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Иностранный язы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F52890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24-28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93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Тестовая работа. ВПР</w:t>
            </w:r>
          </w:p>
        </w:tc>
      </w:tr>
      <w:tr w:rsidR="00117D6A" w:rsidRPr="0019385E" w:rsidTr="00CF7A9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 w:rsidP="00CF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иностранный язык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19385E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17-21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  <w:tr w:rsidR="00117D6A" w:rsidRPr="0019385E" w:rsidTr="00CF7A9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 w:rsidP="00CF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19385E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2-5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</w:t>
            </w:r>
            <w:r w:rsid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ВПР</w:t>
            </w:r>
          </w:p>
        </w:tc>
      </w:tr>
      <w:tr w:rsidR="00117D6A" w:rsidRPr="0019385E" w:rsidTr="00CF7A9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 w:rsidP="00CF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19385E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2-5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</w:t>
            </w:r>
            <w:r w:rsid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ВПР</w:t>
            </w:r>
          </w:p>
        </w:tc>
      </w:tr>
      <w:tr w:rsidR="00117D6A" w:rsidRPr="0019385E" w:rsidTr="00CF7A9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 w:rsidP="00CF7A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Default="00117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метрия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3F71C7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10-12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93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Зачёт. </w:t>
            </w:r>
          </w:p>
        </w:tc>
      </w:tr>
      <w:tr w:rsidR="00117D6A" w:rsidRPr="0019385E" w:rsidTr="00937DD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19385E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17-21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</w:t>
            </w:r>
          </w:p>
        </w:tc>
      </w:tr>
      <w:tr w:rsidR="00A20B73" w:rsidRPr="0019385E" w:rsidTr="00937DD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B73" w:rsidRPr="0019385E" w:rsidRDefault="00A20B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B73" w:rsidRPr="00A20B73" w:rsidRDefault="00A20B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0B73" w:rsidRPr="0019385E" w:rsidRDefault="00A20B73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0B73" w:rsidRPr="0019385E" w:rsidRDefault="00A20B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17D6A" w:rsidTr="00937DD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Default="0019385E" w:rsidP="00F52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17D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стория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3F71C7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15-21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  <w:r w:rsid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ВПР</w:t>
            </w:r>
          </w:p>
        </w:tc>
      </w:tr>
      <w:tr w:rsidR="00117D6A" w:rsidRPr="0019385E" w:rsidTr="00937DD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17D6A" w:rsidRDefault="00117D6A" w:rsidP="00D71E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Default="00117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3F71C7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10-14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93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Рефераты. ВПР</w:t>
            </w:r>
          </w:p>
        </w:tc>
      </w:tr>
      <w:tr w:rsidR="00117D6A" w:rsidRPr="0019385E" w:rsidTr="00D71E3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 w:rsidP="00D71E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19385E" w:rsidRDefault="008314F3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</w:t>
            </w:r>
            <w:r w:rsid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ВПР</w:t>
            </w:r>
          </w:p>
        </w:tc>
      </w:tr>
      <w:tr w:rsidR="00117D6A" w:rsidRPr="0019385E" w:rsidTr="00D71E3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 w:rsidP="00D71E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19385E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2-5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93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Учёт индивидуальных достижений. ВПР</w:t>
            </w:r>
          </w:p>
        </w:tc>
      </w:tr>
      <w:tr w:rsidR="00117D6A" w:rsidRPr="0019385E" w:rsidTr="00D71E3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 w:rsidP="00D71E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19385E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93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Презентация. ВПР</w:t>
            </w:r>
          </w:p>
        </w:tc>
      </w:tr>
      <w:tr w:rsidR="00117D6A" w:rsidRPr="0019385E" w:rsidTr="00D71E3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 w:rsidP="00D71E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19385E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10-12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93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Учёт индивидуальных достижений. ВПР</w:t>
            </w:r>
          </w:p>
        </w:tc>
      </w:tr>
      <w:tr w:rsidR="00117D6A" w:rsidRPr="0019385E" w:rsidTr="00D71E3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 w:rsidP="00D71E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19385E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10-12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117D6A" w:rsidRPr="0019385E" w:rsidTr="00D71E3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 w:rsidP="00D71E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19385E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10-14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93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 программных рисунков</w:t>
            </w:r>
          </w:p>
        </w:tc>
      </w:tr>
      <w:tr w:rsidR="00117D6A" w:rsidRPr="0019385E" w:rsidTr="00D71E3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 w:rsidP="00D71E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19385E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2-5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93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проекта</w:t>
            </w:r>
          </w:p>
        </w:tc>
      </w:tr>
      <w:tr w:rsidR="00117D6A" w:rsidTr="00D71E3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 w:rsidP="00D71E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Default="00117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93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ическая культура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Default="00117D6A" w:rsidP="00117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Default="00117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7D6A" w:rsidRPr="008C62EF" w:rsidTr="00D71E3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Default="00117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Default="00117D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71C7" w:rsidRPr="003F71C7" w:rsidRDefault="003F71C7" w:rsidP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15-19 мая</w:t>
            </w:r>
          </w:p>
          <w:p w:rsidR="00117D6A" w:rsidRPr="003F71C7" w:rsidRDefault="00117D6A" w:rsidP="003F71C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93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Учёт качества сообщений  перед классом в течение года</w:t>
            </w:r>
          </w:p>
        </w:tc>
      </w:tr>
      <w:tr w:rsidR="00117D6A" w:rsidRPr="00117D6A" w:rsidTr="00D71E3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9385E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17D6A" w:rsidRDefault="00117D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7D6A" w:rsidRPr="00117D6A" w:rsidRDefault="003F71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15-19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7D6A" w:rsidRPr="00117D6A" w:rsidRDefault="001938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</w:t>
            </w:r>
          </w:p>
        </w:tc>
      </w:tr>
    </w:tbl>
    <w:p w:rsidR="003F71C7" w:rsidRPr="003F71C7" w:rsidRDefault="003F71C7" w:rsidP="003F71C7">
      <w:pPr>
        <w:tabs>
          <w:tab w:val="left" w:pos="1680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31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ВПР проводится по расписанию Рособрнадзора и засчитывается за ПА по решению учителя. Если ВПР по данному предмету не будет в графике, то проводится ПА в указанной альтернативной форме.</w:t>
      </w:r>
    </w:p>
    <w:p w:rsidR="00F24CA4" w:rsidRPr="003F71C7" w:rsidRDefault="00E03C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71C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F24CA4" w:rsidRPr="003F71C7" w:rsidRDefault="00E03C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71C7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71C7">
        <w:rPr>
          <w:rFonts w:hAnsi="Times New Roman" w:cs="Times New Roman"/>
          <w:color w:val="000000"/>
          <w:sz w:val="24"/>
          <w:szCs w:val="24"/>
          <w:lang w:val="ru-RU"/>
        </w:rPr>
        <w:t>Расписание звонков и перемен.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F24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3F71C7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1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3F71C7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71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F71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ть перемены</w:t>
            </w:r>
          </w:p>
        </w:tc>
      </w:tr>
      <w:tr w:rsidR="00F24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</w:t>
            </w:r>
            <w:r w:rsidR="00F52890">
              <w:rPr>
                <w:rFonts w:hAnsi="Times New Roman" w:cs="Times New Roman"/>
                <w:color w:val="000000"/>
                <w:sz w:val="24"/>
                <w:szCs w:val="24"/>
              </w:rPr>
              <w:t>09:10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F24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F52890" w:rsidRDefault="00F52890" w:rsidP="00F528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</w:t>
            </w:r>
            <w:r w:rsidR="00E03C86"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F24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F52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</w:t>
            </w:r>
            <w:r w:rsidR="00E03C86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F24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F52890" w:rsidRDefault="00F52890" w:rsidP="00F528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11:20</w:t>
            </w:r>
            <w:r w:rsidR="00E03C86">
              <w:rPr>
                <w:rFonts w:hAnsi="Times New Roman" w:cs="Times New Roman"/>
                <w:color w:val="000000"/>
                <w:sz w:val="24"/>
                <w:szCs w:val="24"/>
              </w:rPr>
              <w:t>–12: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F24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F52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12:1</w:t>
            </w:r>
            <w:r w:rsidR="00E03C86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F52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E03C8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F24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F528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13:0</w:t>
            </w:r>
            <w:r w:rsidR="00E03C86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F24CA4" w:rsidRPr="00F52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F52890" w:rsidRDefault="00F528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13.55.- 14.35.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F52890" w:rsidRDefault="00F528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15.15</w:t>
            </w:r>
          </w:p>
        </w:tc>
      </w:tr>
      <w:tr w:rsidR="00F24CA4" w:rsidRPr="008C62E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FC5CE8" w:rsidRDefault="00E03C86">
            <w:pPr>
              <w:rPr>
                <w:lang w:val="ru-RU"/>
              </w:rPr>
            </w:pPr>
            <w:r w:rsidRPr="00FC5C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 w:rsidR="00F52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FC5C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минут</w:t>
            </w:r>
          </w:p>
        </w:tc>
      </w:tr>
      <w:tr w:rsidR="00F24CA4" w:rsidRPr="00F52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F52890" w:rsidRDefault="00E03C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F52890" w:rsidRDefault="00E03C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="00F52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15:4</w:t>
            </w:r>
            <w:r w:rsidRPr="00F52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F52890" w:rsidRDefault="00E03C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</w:tbl>
    <w:p w:rsidR="00F24CA4" w:rsidRDefault="00E03C86">
      <w:pPr>
        <w:rPr>
          <w:rFonts w:hAnsi="Times New Roman" w:cs="Times New Roman"/>
          <w:color w:val="000000"/>
          <w:sz w:val="24"/>
          <w:szCs w:val="24"/>
        </w:rPr>
      </w:pPr>
      <w:r w:rsidRPr="00F52890">
        <w:rPr>
          <w:rFonts w:hAnsi="Times New Roman" w:cs="Times New Roman"/>
          <w:color w:val="000000"/>
          <w:sz w:val="24"/>
          <w:szCs w:val="24"/>
          <w:lang w:val="ru-RU"/>
        </w:rPr>
        <w:t>5.2. Распреде</w:t>
      </w:r>
      <w:r>
        <w:rPr>
          <w:rFonts w:hAnsi="Times New Roman" w:cs="Times New Roman"/>
          <w:color w:val="000000"/>
          <w:sz w:val="24"/>
          <w:szCs w:val="24"/>
        </w:rPr>
        <w:t>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1"/>
        <w:gridCol w:w="1208"/>
        <w:gridCol w:w="1207"/>
        <w:gridCol w:w="1207"/>
        <w:gridCol w:w="1207"/>
        <w:gridCol w:w="1207"/>
      </w:tblGrid>
      <w:tr w:rsidR="00F24CA4" w:rsidRPr="008C62E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FC5CE8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5C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F24C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Pr="00FC5CE8" w:rsidRDefault="00F24C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F24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24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675F9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675F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F528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F528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675F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F24CA4" w:rsidRDefault="00E03C8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F24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F24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4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F5289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24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F24C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4CA4" w:rsidRDefault="00E03C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F24CA4" w:rsidRDefault="00F24CA4">
      <w:pPr>
        <w:rPr>
          <w:rFonts w:hAnsi="Times New Roman" w:cs="Times New Roman"/>
          <w:color w:val="000000"/>
          <w:sz w:val="24"/>
          <w:szCs w:val="24"/>
        </w:rPr>
      </w:pPr>
    </w:p>
    <w:sectPr w:rsidR="00F24CA4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651" w:rsidRDefault="005E1651" w:rsidP="00117D6A">
      <w:pPr>
        <w:spacing w:before="0" w:after="0"/>
      </w:pPr>
      <w:r>
        <w:separator/>
      </w:r>
    </w:p>
  </w:endnote>
  <w:endnote w:type="continuationSeparator" w:id="0">
    <w:p w:rsidR="005E1651" w:rsidRDefault="005E1651" w:rsidP="00117D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651" w:rsidRDefault="005E1651" w:rsidP="00117D6A">
      <w:pPr>
        <w:spacing w:before="0" w:after="0"/>
      </w:pPr>
      <w:r>
        <w:separator/>
      </w:r>
    </w:p>
  </w:footnote>
  <w:footnote w:type="continuationSeparator" w:id="0">
    <w:p w:rsidR="005E1651" w:rsidRDefault="005E1651" w:rsidP="00117D6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8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A70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62B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7D6A"/>
    <w:rsid w:val="001425F4"/>
    <w:rsid w:val="0019385E"/>
    <w:rsid w:val="001B2718"/>
    <w:rsid w:val="00232E09"/>
    <w:rsid w:val="002D33B1"/>
    <w:rsid w:val="002D3591"/>
    <w:rsid w:val="003514A0"/>
    <w:rsid w:val="003F71C7"/>
    <w:rsid w:val="004F7E17"/>
    <w:rsid w:val="005A05CE"/>
    <w:rsid w:val="005E1651"/>
    <w:rsid w:val="00653AF6"/>
    <w:rsid w:val="00675F9B"/>
    <w:rsid w:val="006F40C6"/>
    <w:rsid w:val="008314F3"/>
    <w:rsid w:val="008C62EF"/>
    <w:rsid w:val="009F1A42"/>
    <w:rsid w:val="00A20B73"/>
    <w:rsid w:val="00B71D59"/>
    <w:rsid w:val="00B73A5A"/>
    <w:rsid w:val="00C110A2"/>
    <w:rsid w:val="00CC7217"/>
    <w:rsid w:val="00E03C86"/>
    <w:rsid w:val="00E05A5D"/>
    <w:rsid w:val="00E438A1"/>
    <w:rsid w:val="00F01E19"/>
    <w:rsid w:val="00F24CA4"/>
    <w:rsid w:val="00F52890"/>
    <w:rsid w:val="00F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44DBC-15CF-47C1-A02C-6E2AE5AD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17D6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117D6A"/>
  </w:style>
  <w:style w:type="paragraph" w:styleId="a5">
    <w:name w:val="footer"/>
    <w:basedOn w:val="a"/>
    <w:link w:val="a6"/>
    <w:uiPriority w:val="99"/>
    <w:unhideWhenUsed/>
    <w:rsid w:val="00117D6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117D6A"/>
  </w:style>
  <w:style w:type="paragraph" w:styleId="a7">
    <w:name w:val="Balloon Text"/>
    <w:basedOn w:val="a"/>
    <w:link w:val="a8"/>
    <w:uiPriority w:val="99"/>
    <w:semiHidden/>
    <w:unhideWhenUsed/>
    <w:rsid w:val="00675F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5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11</cp:revision>
  <cp:lastPrinted>2022-10-11T11:26:00Z</cp:lastPrinted>
  <dcterms:created xsi:type="dcterms:W3CDTF">2011-11-02T04:15:00Z</dcterms:created>
  <dcterms:modified xsi:type="dcterms:W3CDTF">2022-10-11T11:27:00Z</dcterms:modified>
</cp:coreProperties>
</file>