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86"/>
        <w:gridCol w:w="909"/>
        <w:gridCol w:w="1290"/>
        <w:gridCol w:w="2974"/>
        <w:gridCol w:w="1975"/>
        <w:gridCol w:w="2045"/>
        <w:gridCol w:w="2670"/>
        <w:gridCol w:w="944"/>
        <w:gridCol w:w="1441"/>
      </w:tblGrid>
      <w:tr w:rsidR="00CA066C" w14:paraId="70BA81CA" w14:textId="77777777" w:rsidTr="007664CD">
        <w:tc>
          <w:tcPr>
            <w:tcW w:w="892" w:type="dxa"/>
          </w:tcPr>
          <w:p w14:paraId="4B4254F7" w14:textId="194C6D2F" w:rsidR="005E7CDA" w:rsidRPr="005E7CDA" w:rsidRDefault="005E7CDA" w:rsidP="005E7CDA">
            <w:r>
              <w:t>Класс</w:t>
            </w:r>
          </w:p>
        </w:tc>
        <w:tc>
          <w:tcPr>
            <w:tcW w:w="913" w:type="dxa"/>
          </w:tcPr>
          <w:p w14:paraId="4AC262C5" w14:textId="403CAD04" w:rsidR="005E7CDA" w:rsidRDefault="005E7CDA" w:rsidP="005E7CDA">
            <w:r>
              <w:t>Число</w:t>
            </w:r>
          </w:p>
        </w:tc>
        <w:tc>
          <w:tcPr>
            <w:tcW w:w="1290" w:type="dxa"/>
          </w:tcPr>
          <w:p w14:paraId="1E53EDA5" w14:textId="77E7E621" w:rsidR="005E7CDA" w:rsidRDefault="005E7CDA" w:rsidP="005E7CDA">
            <w:r>
              <w:t>Предмет</w:t>
            </w:r>
          </w:p>
        </w:tc>
        <w:tc>
          <w:tcPr>
            <w:tcW w:w="3006" w:type="dxa"/>
          </w:tcPr>
          <w:p w14:paraId="14D090C3" w14:textId="724320B9" w:rsidR="005E7CDA" w:rsidRDefault="005E7CDA" w:rsidP="005E7CDA">
            <w:r>
              <w:t>Тема</w:t>
            </w:r>
          </w:p>
        </w:tc>
        <w:tc>
          <w:tcPr>
            <w:tcW w:w="1990" w:type="dxa"/>
          </w:tcPr>
          <w:p w14:paraId="204E36B3" w14:textId="330DC864" w:rsidR="005E7CDA" w:rsidRDefault="005E7CDA" w:rsidP="005E7CDA">
            <w:r>
              <w:t>ресурс</w:t>
            </w:r>
          </w:p>
        </w:tc>
        <w:tc>
          <w:tcPr>
            <w:tcW w:w="2050" w:type="dxa"/>
          </w:tcPr>
          <w:p w14:paraId="73952ACB" w14:textId="3029918A" w:rsidR="005E7CDA" w:rsidRDefault="005E7CDA" w:rsidP="005E7CDA">
            <w:r>
              <w:t>Оформление материала</w:t>
            </w:r>
          </w:p>
        </w:tc>
        <w:tc>
          <w:tcPr>
            <w:tcW w:w="2602" w:type="dxa"/>
          </w:tcPr>
          <w:p w14:paraId="3C97AFAC" w14:textId="14A860CB" w:rsidR="005E7CDA" w:rsidRDefault="005E7CDA" w:rsidP="005E7CDA">
            <w:r>
              <w:t>Что оценив</w:t>
            </w:r>
          </w:p>
        </w:tc>
        <w:tc>
          <w:tcPr>
            <w:tcW w:w="949" w:type="dxa"/>
          </w:tcPr>
          <w:p w14:paraId="223B3220" w14:textId="6477FF2A" w:rsidR="005E7CDA" w:rsidRDefault="005E7CDA" w:rsidP="005E7CDA">
            <w:r>
              <w:t>Сроки сдачи</w:t>
            </w:r>
          </w:p>
        </w:tc>
        <w:tc>
          <w:tcPr>
            <w:tcW w:w="1442" w:type="dxa"/>
          </w:tcPr>
          <w:p w14:paraId="53FECAE4" w14:textId="79ACD8E4" w:rsidR="005E7CDA" w:rsidRDefault="005E7CDA" w:rsidP="005E7CDA">
            <w:r>
              <w:t>Доп ресурсы</w:t>
            </w:r>
          </w:p>
        </w:tc>
      </w:tr>
      <w:tr w:rsidR="00CA066C" w14:paraId="7215D72D" w14:textId="77777777" w:rsidTr="007664CD">
        <w:tc>
          <w:tcPr>
            <w:tcW w:w="892" w:type="dxa"/>
          </w:tcPr>
          <w:p w14:paraId="3E1210FA" w14:textId="72C640D3" w:rsidR="00E62F31" w:rsidRDefault="00E62F31" w:rsidP="005E7CDA">
            <w:r>
              <w:t>7</w:t>
            </w:r>
          </w:p>
        </w:tc>
        <w:tc>
          <w:tcPr>
            <w:tcW w:w="913" w:type="dxa"/>
          </w:tcPr>
          <w:p w14:paraId="5622248E" w14:textId="597593E8" w:rsidR="00E62F31" w:rsidRDefault="00E62F31" w:rsidP="005E7CDA">
            <w:r>
              <w:t>2</w:t>
            </w:r>
            <w:r w:rsidR="008357AD">
              <w:t>8</w:t>
            </w:r>
            <w:r>
              <w:t>.04</w:t>
            </w:r>
          </w:p>
        </w:tc>
        <w:tc>
          <w:tcPr>
            <w:tcW w:w="1290" w:type="dxa"/>
          </w:tcPr>
          <w:p w14:paraId="76E13E57" w14:textId="45320497" w:rsidR="00E62F31" w:rsidRDefault="00E62F31" w:rsidP="005E7CDA">
            <w:r>
              <w:t>технология</w:t>
            </w:r>
          </w:p>
        </w:tc>
        <w:tc>
          <w:tcPr>
            <w:tcW w:w="3006" w:type="dxa"/>
          </w:tcPr>
          <w:p w14:paraId="0AE5CBF5" w14:textId="61F0ADAD" w:rsidR="005A0750" w:rsidRDefault="005A0750" w:rsidP="005A07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и оборудование для вышивки атласными лентами. Швы, используемые в вышивке лентами. </w:t>
            </w:r>
          </w:p>
          <w:p w14:paraId="3A2178E1" w14:textId="57A52FA2" w:rsidR="00E62F31" w:rsidRDefault="00E62F31" w:rsidP="005E7CDA"/>
        </w:tc>
        <w:tc>
          <w:tcPr>
            <w:tcW w:w="1990" w:type="dxa"/>
            <w:vMerge w:val="restart"/>
          </w:tcPr>
          <w:p w14:paraId="290AC0EA" w14:textId="4E4C6703" w:rsidR="00EA6C79" w:rsidRDefault="00EA6C79" w:rsidP="005E7CDA">
            <w:r>
              <w:t>Учебник</w:t>
            </w:r>
            <w:r w:rsidR="003A60D5">
              <w:t xml:space="preserve"> с136-143</w:t>
            </w:r>
          </w:p>
          <w:p w14:paraId="31273185" w14:textId="37678F65" w:rsidR="00E62F31" w:rsidRDefault="00E62F31" w:rsidP="005E7CDA">
            <w:r>
              <w:t>Мастер класс. Яндекс -видео.</w:t>
            </w:r>
            <w:r w:rsidR="005A0750">
              <w:t xml:space="preserve"> </w:t>
            </w:r>
            <w:r>
              <w:t xml:space="preserve">Вышивка </w:t>
            </w:r>
            <w:r w:rsidR="005A0750">
              <w:rPr>
                <w:sz w:val="23"/>
                <w:szCs w:val="23"/>
              </w:rPr>
              <w:t>атласными лентами</w:t>
            </w:r>
            <w:r>
              <w:t xml:space="preserve"> для начинающих </w:t>
            </w:r>
          </w:p>
        </w:tc>
        <w:tc>
          <w:tcPr>
            <w:tcW w:w="2050" w:type="dxa"/>
            <w:vMerge w:val="restart"/>
          </w:tcPr>
          <w:p w14:paraId="47A396BB" w14:textId="6595BCB1" w:rsidR="00E62F31" w:rsidRPr="00E62F31" w:rsidRDefault="00E62F31" w:rsidP="005E7CDA">
            <w:r>
              <w:t>Вышивка в техник</w:t>
            </w:r>
            <w:r w:rsidR="005A0750">
              <w:t>е атласными лентами</w:t>
            </w:r>
            <w:r>
              <w:t xml:space="preserve"> цветка. Видео.</w:t>
            </w:r>
          </w:p>
        </w:tc>
        <w:tc>
          <w:tcPr>
            <w:tcW w:w="2602" w:type="dxa"/>
            <w:vMerge w:val="restart"/>
          </w:tcPr>
          <w:p w14:paraId="2ED085CF" w14:textId="7AD4D054" w:rsidR="00964A09" w:rsidRDefault="00124F96" w:rsidP="00964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образцы вышивки</w:t>
            </w:r>
            <w:r w:rsidR="00964A09">
              <w:rPr>
                <w:sz w:val="23"/>
                <w:szCs w:val="23"/>
              </w:rPr>
              <w:t xml:space="preserve">. </w:t>
            </w:r>
          </w:p>
          <w:p w14:paraId="69DA4E7C" w14:textId="77777777" w:rsidR="00E62F31" w:rsidRDefault="00E62F31" w:rsidP="005E7CDA"/>
        </w:tc>
        <w:tc>
          <w:tcPr>
            <w:tcW w:w="949" w:type="dxa"/>
            <w:vMerge w:val="restart"/>
          </w:tcPr>
          <w:p w14:paraId="7701E0FB" w14:textId="548D853D" w:rsidR="00E62F31" w:rsidRDefault="00E62F31" w:rsidP="005E7CDA">
            <w:r>
              <w:t>28.04</w:t>
            </w:r>
          </w:p>
        </w:tc>
        <w:tc>
          <w:tcPr>
            <w:tcW w:w="1442" w:type="dxa"/>
            <w:vMerge w:val="restart"/>
          </w:tcPr>
          <w:p w14:paraId="724AC409" w14:textId="7D604818" w:rsidR="00E62F31" w:rsidRPr="00E62F31" w:rsidRDefault="00E62F31" w:rsidP="005E7CDA">
            <w:r>
              <w:t>Мастер классы на youtube.c</w:t>
            </w:r>
            <w:r>
              <w:rPr>
                <w:lang w:val="en-US"/>
              </w:rPr>
              <w:t>om</w:t>
            </w:r>
          </w:p>
          <w:p w14:paraId="1E20F9A4" w14:textId="3F75E420" w:rsidR="00E62F31" w:rsidRPr="00E62F31" w:rsidRDefault="00E62F31" w:rsidP="005E7CDA">
            <w:r w:rsidRPr="00E62F31">
              <w:t xml:space="preserve"> </w:t>
            </w:r>
            <w:r>
              <w:rPr>
                <w:lang w:val="en-US"/>
              </w:rPr>
              <w:t>Ok</w:t>
            </w:r>
            <w:r w:rsidRPr="00E62F31">
              <w:t>.</w:t>
            </w:r>
            <w:r>
              <w:rPr>
                <w:lang w:val="en-US"/>
              </w:rPr>
              <w:t>ru</w:t>
            </w:r>
          </w:p>
        </w:tc>
      </w:tr>
      <w:tr w:rsidR="00CA066C" w14:paraId="5824131C" w14:textId="77777777" w:rsidTr="007664CD">
        <w:tc>
          <w:tcPr>
            <w:tcW w:w="892" w:type="dxa"/>
          </w:tcPr>
          <w:p w14:paraId="4AECC7F1" w14:textId="77777777" w:rsidR="00E62F31" w:rsidRDefault="00E62F31" w:rsidP="005E7CDA"/>
        </w:tc>
        <w:tc>
          <w:tcPr>
            <w:tcW w:w="913" w:type="dxa"/>
          </w:tcPr>
          <w:p w14:paraId="78BF4648" w14:textId="77777777" w:rsidR="00E62F31" w:rsidRDefault="00E62F31" w:rsidP="005E7CDA"/>
        </w:tc>
        <w:tc>
          <w:tcPr>
            <w:tcW w:w="1290" w:type="dxa"/>
          </w:tcPr>
          <w:p w14:paraId="5CF84146" w14:textId="77777777" w:rsidR="00E62F31" w:rsidRDefault="00E62F31" w:rsidP="005E7CDA"/>
        </w:tc>
        <w:tc>
          <w:tcPr>
            <w:tcW w:w="3006" w:type="dxa"/>
          </w:tcPr>
          <w:p w14:paraId="3AED03DB" w14:textId="6943B1F8" w:rsidR="00E62F31" w:rsidRDefault="005A0750" w:rsidP="005E7CDA">
            <w:r>
              <w:rPr>
                <w:sz w:val="23"/>
                <w:szCs w:val="23"/>
              </w:rPr>
              <w:t>Стирка и оформление готовой работы. Профессия вышивальщица</w:t>
            </w:r>
          </w:p>
        </w:tc>
        <w:tc>
          <w:tcPr>
            <w:tcW w:w="1990" w:type="dxa"/>
            <w:vMerge/>
          </w:tcPr>
          <w:p w14:paraId="31B9B1D7" w14:textId="77777777" w:rsidR="00E62F31" w:rsidRDefault="00E62F31" w:rsidP="005E7CDA"/>
        </w:tc>
        <w:tc>
          <w:tcPr>
            <w:tcW w:w="2050" w:type="dxa"/>
            <w:vMerge/>
          </w:tcPr>
          <w:p w14:paraId="3BE8514F" w14:textId="77777777" w:rsidR="00E62F31" w:rsidRDefault="00E62F31" w:rsidP="005E7CDA"/>
        </w:tc>
        <w:tc>
          <w:tcPr>
            <w:tcW w:w="2602" w:type="dxa"/>
            <w:vMerge/>
          </w:tcPr>
          <w:p w14:paraId="5A84131F" w14:textId="77777777" w:rsidR="00E62F31" w:rsidRDefault="00E62F31" w:rsidP="005E7CDA"/>
        </w:tc>
        <w:tc>
          <w:tcPr>
            <w:tcW w:w="949" w:type="dxa"/>
            <w:vMerge/>
          </w:tcPr>
          <w:p w14:paraId="17DE7AC9" w14:textId="77777777" w:rsidR="00E62F31" w:rsidRDefault="00E62F31" w:rsidP="005E7CDA"/>
        </w:tc>
        <w:tc>
          <w:tcPr>
            <w:tcW w:w="1442" w:type="dxa"/>
            <w:vMerge/>
          </w:tcPr>
          <w:p w14:paraId="4D19216C" w14:textId="77777777" w:rsidR="00E62F31" w:rsidRDefault="00E62F31" w:rsidP="005E7CDA"/>
        </w:tc>
      </w:tr>
      <w:tr w:rsidR="005A0750" w14:paraId="7D382419" w14:textId="77777777" w:rsidTr="007664CD">
        <w:tc>
          <w:tcPr>
            <w:tcW w:w="892" w:type="dxa"/>
          </w:tcPr>
          <w:p w14:paraId="7AFE0211" w14:textId="425BF015" w:rsidR="00514314" w:rsidRDefault="00514314" w:rsidP="00514314">
            <w:r>
              <w:t>3</w:t>
            </w:r>
          </w:p>
        </w:tc>
        <w:tc>
          <w:tcPr>
            <w:tcW w:w="913" w:type="dxa"/>
          </w:tcPr>
          <w:p w14:paraId="7DA251C4" w14:textId="44A66810" w:rsidR="00514314" w:rsidRDefault="00514314" w:rsidP="00514314">
            <w:r>
              <w:t>27.04</w:t>
            </w:r>
          </w:p>
        </w:tc>
        <w:tc>
          <w:tcPr>
            <w:tcW w:w="1290" w:type="dxa"/>
          </w:tcPr>
          <w:p w14:paraId="5727B554" w14:textId="1CCD51DD" w:rsidR="00514314" w:rsidRDefault="00514314" w:rsidP="00514314">
            <w:r>
              <w:t>Русский язык</w:t>
            </w:r>
          </w:p>
        </w:tc>
        <w:tc>
          <w:tcPr>
            <w:tcW w:w="3006" w:type="dxa"/>
          </w:tcPr>
          <w:p w14:paraId="1AED3F10" w14:textId="28697DAC" w:rsidR="00514314" w:rsidRDefault="00514314" w:rsidP="0051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72070340" w14:textId="1214B14D" w:rsidR="00514314" w:rsidRDefault="00514314" w:rsidP="0051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правописание</w:t>
            </w:r>
          </w:p>
          <w:p w14:paraId="29642B5D" w14:textId="68CB87B1" w:rsidR="00514314" w:rsidRDefault="00514314" w:rsidP="00514314"/>
        </w:tc>
        <w:tc>
          <w:tcPr>
            <w:tcW w:w="1990" w:type="dxa"/>
          </w:tcPr>
          <w:p w14:paraId="02E04C15" w14:textId="4E9042D4" w:rsidR="00514314" w:rsidRPr="001A6A92" w:rsidRDefault="00514314" w:rsidP="00514314">
            <w:r>
              <w:t>Учебник с134 -138</w:t>
            </w:r>
          </w:p>
        </w:tc>
        <w:tc>
          <w:tcPr>
            <w:tcW w:w="2050" w:type="dxa"/>
          </w:tcPr>
          <w:p w14:paraId="71D36511" w14:textId="5EEF641C" w:rsidR="00514314" w:rsidRPr="00514314" w:rsidRDefault="00514314" w:rsidP="00514314">
            <w:r>
              <w:t>Выполнение упражнений в рабочей тетради,</w:t>
            </w:r>
            <w:r w:rsidR="005C2829">
              <w:t xml:space="preserve"> </w:t>
            </w:r>
            <w:r>
              <w:t xml:space="preserve">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55D93A28" w14:textId="7B9A16BF" w:rsidR="00514314" w:rsidRDefault="00E659A7" w:rsidP="005143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514314"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бирать однокоренные слова, устанавливать, качественными или относительными они являются, обосновывать свой ответ. Сравнивать признаки качественных и относительных прилагательных. </w:t>
            </w:r>
          </w:p>
        </w:tc>
        <w:tc>
          <w:tcPr>
            <w:tcW w:w="949" w:type="dxa"/>
          </w:tcPr>
          <w:p w14:paraId="0999008D" w14:textId="716BF73B" w:rsidR="00514314" w:rsidRDefault="00E659A7" w:rsidP="00514314">
            <w:r>
              <w:t>27.04</w:t>
            </w:r>
          </w:p>
        </w:tc>
        <w:tc>
          <w:tcPr>
            <w:tcW w:w="1442" w:type="dxa"/>
          </w:tcPr>
          <w:p w14:paraId="4DB6E9E7" w14:textId="77777777" w:rsidR="00514314" w:rsidRDefault="00514314" w:rsidP="00514314"/>
        </w:tc>
      </w:tr>
      <w:tr w:rsidR="005A0750" w14:paraId="09DAFBEF" w14:textId="77777777" w:rsidTr="007664CD">
        <w:tc>
          <w:tcPr>
            <w:tcW w:w="892" w:type="dxa"/>
          </w:tcPr>
          <w:p w14:paraId="6DCDC379" w14:textId="77777777" w:rsidR="005C2829" w:rsidRDefault="005C2829" w:rsidP="005C2829"/>
        </w:tc>
        <w:tc>
          <w:tcPr>
            <w:tcW w:w="913" w:type="dxa"/>
          </w:tcPr>
          <w:p w14:paraId="09D0E47C" w14:textId="77777777" w:rsidR="005C2829" w:rsidRDefault="005C2829" w:rsidP="005C2829"/>
        </w:tc>
        <w:tc>
          <w:tcPr>
            <w:tcW w:w="1290" w:type="dxa"/>
          </w:tcPr>
          <w:p w14:paraId="2DDA0F56" w14:textId="25889142" w:rsidR="005C2829" w:rsidRDefault="005C2829" w:rsidP="005C2829">
            <w:r>
              <w:t>Матем</w:t>
            </w:r>
          </w:p>
        </w:tc>
        <w:tc>
          <w:tcPr>
            <w:tcW w:w="3006" w:type="dxa"/>
          </w:tcPr>
          <w:p w14:paraId="0DC43CBB" w14:textId="16267A25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5D289CE7" w14:textId="7A184459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Классификация задач.</w:t>
            </w:r>
          </w:p>
          <w:p w14:paraId="53BB940E" w14:textId="7777777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B291D" w14:textId="6EE11761" w:rsidR="005C2829" w:rsidRPr="00F07DCD" w:rsidRDefault="005C2829" w:rsidP="005C2829"/>
        </w:tc>
        <w:tc>
          <w:tcPr>
            <w:tcW w:w="1990" w:type="dxa"/>
          </w:tcPr>
          <w:p w14:paraId="72B51353" w14:textId="7F7B8F09" w:rsidR="005C2829" w:rsidRDefault="005C2829" w:rsidP="005C2829">
            <w:r>
              <w:t>Учебник урок 19, с 56-58</w:t>
            </w:r>
          </w:p>
        </w:tc>
        <w:tc>
          <w:tcPr>
            <w:tcW w:w="2050" w:type="dxa"/>
          </w:tcPr>
          <w:p w14:paraId="27B35688" w14:textId="7186E440" w:rsidR="005C2829" w:rsidRPr="00F07DCD" w:rsidRDefault="005C2829" w:rsidP="005C2829">
            <w:r>
              <w:t xml:space="preserve">Выполнение заданий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532E828F" w14:textId="59E90B58" w:rsidR="005C2829" w:rsidRPr="00CC7E09" w:rsidRDefault="005C2829" w:rsidP="005C2829">
            <w:pPr>
              <w:pStyle w:val="TableParagraph"/>
              <w:spacing w:before="33" w:line="264" w:lineRule="auto"/>
              <w:ind w:left="113" w:right="346"/>
              <w:rPr>
                <w:sz w:val="28"/>
                <w:lang w:val="ru-RU"/>
              </w:rPr>
            </w:pPr>
            <w:r w:rsidRPr="00CC7E09">
              <w:rPr>
                <w:sz w:val="28"/>
                <w:lang w:val="ru-RU"/>
              </w:rPr>
              <w:t>Классификация простых задач изученных типов.</w:t>
            </w:r>
          </w:p>
          <w:p w14:paraId="260B7128" w14:textId="5E26F237" w:rsidR="005C2829" w:rsidRPr="005C2829" w:rsidRDefault="005C2829" w:rsidP="005C2829">
            <w:pPr>
              <w:pStyle w:val="TableParagraph"/>
              <w:spacing w:before="2" w:line="264" w:lineRule="auto"/>
              <w:ind w:left="113"/>
              <w:rPr>
                <w:lang w:val="ru-RU"/>
              </w:rPr>
            </w:pPr>
          </w:p>
        </w:tc>
        <w:tc>
          <w:tcPr>
            <w:tcW w:w="949" w:type="dxa"/>
          </w:tcPr>
          <w:p w14:paraId="2000C587" w14:textId="731A7296" w:rsidR="005C2829" w:rsidRDefault="005C2829" w:rsidP="005C2829">
            <w:r>
              <w:t>27.04</w:t>
            </w:r>
          </w:p>
        </w:tc>
        <w:tc>
          <w:tcPr>
            <w:tcW w:w="1442" w:type="dxa"/>
          </w:tcPr>
          <w:p w14:paraId="58A69625" w14:textId="77777777" w:rsidR="005C2829" w:rsidRDefault="005C2829" w:rsidP="005C2829"/>
        </w:tc>
      </w:tr>
      <w:tr w:rsidR="005A0750" w14:paraId="78E53E63" w14:textId="77777777" w:rsidTr="007664CD">
        <w:tc>
          <w:tcPr>
            <w:tcW w:w="892" w:type="dxa"/>
          </w:tcPr>
          <w:p w14:paraId="30FFC848" w14:textId="77777777" w:rsidR="005C2829" w:rsidRDefault="005C2829" w:rsidP="005C2829"/>
        </w:tc>
        <w:tc>
          <w:tcPr>
            <w:tcW w:w="913" w:type="dxa"/>
          </w:tcPr>
          <w:p w14:paraId="5FB33E6F" w14:textId="77777777" w:rsidR="005C2829" w:rsidRDefault="005C2829" w:rsidP="005C2829"/>
        </w:tc>
        <w:tc>
          <w:tcPr>
            <w:tcW w:w="1290" w:type="dxa"/>
          </w:tcPr>
          <w:p w14:paraId="7A6EFEB7" w14:textId="643C6371" w:rsidR="005C2829" w:rsidRDefault="005C2829" w:rsidP="005C2829">
            <w:r>
              <w:t>Лит. Чт.</w:t>
            </w:r>
          </w:p>
        </w:tc>
        <w:tc>
          <w:tcPr>
            <w:tcW w:w="3006" w:type="dxa"/>
          </w:tcPr>
          <w:p w14:paraId="3B886AF0" w14:textId="748B329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24E03312" w14:textId="77777777" w:rsidR="005C2829" w:rsidRDefault="005C2829" w:rsidP="005C2829">
            <w:pPr>
              <w:contextualSpacing/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BFE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867BFE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</w:t>
            </w:r>
            <w:r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1B20B34F" w14:textId="231798E6" w:rsidR="005C2829" w:rsidRDefault="005C2829" w:rsidP="005C2829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М.Пришвин</w:t>
            </w:r>
            <w:r w:rsidRPr="00867BFE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«Двойной след»</w:t>
            </w:r>
          </w:p>
          <w:p w14:paraId="5B517517" w14:textId="77777777" w:rsidR="005C2829" w:rsidRDefault="005C2829" w:rsidP="005C28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E9CE2" w14:textId="6044D232" w:rsidR="005C2829" w:rsidRDefault="005C2829" w:rsidP="005C2829"/>
        </w:tc>
        <w:tc>
          <w:tcPr>
            <w:tcW w:w="1990" w:type="dxa"/>
          </w:tcPr>
          <w:p w14:paraId="0A453AE2" w14:textId="426C537B" w:rsidR="005C2829" w:rsidRDefault="005C2829" w:rsidP="005C2829">
            <w:r>
              <w:lastRenderedPageBreak/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Хр№2 с.110-117  </w:t>
            </w:r>
          </w:p>
        </w:tc>
        <w:tc>
          <w:tcPr>
            <w:tcW w:w="2050" w:type="dxa"/>
          </w:tcPr>
          <w:p w14:paraId="1CF0AD18" w14:textId="7D359612" w:rsidR="005C2829" w:rsidRDefault="005C2829" w:rsidP="005C2829"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омменти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рование заглавия, художе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рассказ о тетёрке (обучение). 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даний к тексту.</w:t>
            </w:r>
          </w:p>
        </w:tc>
        <w:tc>
          <w:tcPr>
            <w:tcW w:w="2602" w:type="dxa"/>
          </w:tcPr>
          <w:p w14:paraId="582D4603" w14:textId="28652EBE" w:rsidR="005C2829" w:rsidRDefault="005C2829" w:rsidP="005C2829">
            <w:r w:rsidRPr="00036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читает наизусть отрывок из очерка М.М.Пришвина «Моя Родина». </w:t>
            </w:r>
          </w:p>
        </w:tc>
        <w:tc>
          <w:tcPr>
            <w:tcW w:w="949" w:type="dxa"/>
          </w:tcPr>
          <w:p w14:paraId="5BE3C831" w14:textId="5254763F" w:rsidR="005C2829" w:rsidRDefault="005C2829" w:rsidP="005C2829">
            <w:r>
              <w:t>27.04</w:t>
            </w:r>
          </w:p>
        </w:tc>
        <w:tc>
          <w:tcPr>
            <w:tcW w:w="1442" w:type="dxa"/>
          </w:tcPr>
          <w:p w14:paraId="4C83D73E" w14:textId="77777777" w:rsidR="005C2829" w:rsidRDefault="005C2829" w:rsidP="005C2829"/>
        </w:tc>
      </w:tr>
      <w:tr w:rsidR="005A0750" w14:paraId="500A9E70" w14:textId="77777777" w:rsidTr="007664CD">
        <w:tc>
          <w:tcPr>
            <w:tcW w:w="892" w:type="dxa"/>
          </w:tcPr>
          <w:p w14:paraId="0D974624" w14:textId="77777777" w:rsidR="005C2829" w:rsidRDefault="005C2829" w:rsidP="005C2829"/>
        </w:tc>
        <w:tc>
          <w:tcPr>
            <w:tcW w:w="913" w:type="dxa"/>
          </w:tcPr>
          <w:p w14:paraId="7F6A9563" w14:textId="77777777" w:rsidR="005C2829" w:rsidRDefault="005C2829" w:rsidP="005C2829"/>
        </w:tc>
        <w:tc>
          <w:tcPr>
            <w:tcW w:w="1290" w:type="dxa"/>
          </w:tcPr>
          <w:p w14:paraId="36F1EDA7" w14:textId="461B58D6" w:rsidR="005C2829" w:rsidRDefault="005C2829" w:rsidP="005C2829">
            <w:r>
              <w:t>изо</w:t>
            </w:r>
          </w:p>
        </w:tc>
        <w:tc>
          <w:tcPr>
            <w:tcW w:w="3006" w:type="dxa"/>
          </w:tcPr>
          <w:p w14:paraId="1751F3FC" w14:textId="77777777" w:rsidR="000F4BD6" w:rsidRPr="0004451A" w:rsidRDefault="000F4BD6" w:rsidP="000F4BD6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278A808A" w14:textId="06E54574" w:rsidR="005C2829" w:rsidRDefault="0004451A" w:rsidP="005C2829">
            <w:pPr>
              <w:rPr>
                <w:rFonts w:eastAsia="DejaVu Sans"/>
                <w:sz w:val="28"/>
                <w:szCs w:val="28"/>
              </w:rPr>
            </w:pPr>
            <w:r w:rsidRPr="006941D1">
              <w:rPr>
                <w:rFonts w:eastAsia="DejaVu Sans"/>
                <w:sz w:val="28"/>
                <w:szCs w:val="28"/>
              </w:rPr>
              <w:t>Объём в живописи и графике</w:t>
            </w:r>
            <w:r w:rsidR="000F4BD6">
              <w:rPr>
                <w:rFonts w:eastAsia="DejaVu Sans"/>
                <w:sz w:val="28"/>
                <w:szCs w:val="28"/>
              </w:rPr>
              <w:t>.</w:t>
            </w:r>
          </w:p>
          <w:p w14:paraId="7A36EEB7" w14:textId="6764A7B6" w:rsidR="000F4BD6" w:rsidRDefault="000F4BD6" w:rsidP="005C2829">
            <w:r w:rsidRPr="006941D1">
              <w:rPr>
                <w:rFonts w:eastAsia="DejaVu Sans"/>
                <w:sz w:val="28"/>
                <w:szCs w:val="28"/>
              </w:rPr>
              <w:t>Архитектура</w:t>
            </w:r>
            <w:r>
              <w:rPr>
                <w:rFonts w:eastAsia="DejaVu Sans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14:paraId="2870D486" w14:textId="27DC711B" w:rsidR="005C2829" w:rsidRDefault="005C2829" w:rsidP="005C2829">
            <w:r>
              <w:t>Учебник</w:t>
            </w:r>
            <w:r w:rsidR="000F4BD6">
              <w:t xml:space="preserve"> с 100-105</w:t>
            </w:r>
          </w:p>
        </w:tc>
        <w:tc>
          <w:tcPr>
            <w:tcW w:w="2050" w:type="dxa"/>
          </w:tcPr>
          <w:p w14:paraId="0B95DDD8" w14:textId="67F1C5E7" w:rsidR="005C2829" w:rsidRDefault="000F4BD6" w:rsidP="005C2829">
            <w:r>
              <w:t>Изобразить предмет в объеме как художники-графики</w:t>
            </w:r>
          </w:p>
        </w:tc>
        <w:tc>
          <w:tcPr>
            <w:tcW w:w="2602" w:type="dxa"/>
          </w:tcPr>
          <w:p w14:paraId="0F6C4DAF" w14:textId="4E4C1FBA" w:rsidR="005C2829" w:rsidRDefault="000F4BD6" w:rsidP="005C2829">
            <w:r>
              <w:t>Создание объемного изображения на плоском листе с помощью выразительных средств – штриха, мазка, воздушной и линейной перспективы, света и тени.</w:t>
            </w:r>
          </w:p>
        </w:tc>
        <w:tc>
          <w:tcPr>
            <w:tcW w:w="949" w:type="dxa"/>
          </w:tcPr>
          <w:p w14:paraId="48ECFE7A" w14:textId="5058189A" w:rsidR="005C2829" w:rsidRDefault="000F4BD6" w:rsidP="005C2829">
            <w:r>
              <w:t>27.04</w:t>
            </w:r>
          </w:p>
        </w:tc>
        <w:tc>
          <w:tcPr>
            <w:tcW w:w="1442" w:type="dxa"/>
          </w:tcPr>
          <w:p w14:paraId="46EB683C" w14:textId="77777777" w:rsidR="005C2829" w:rsidRDefault="005C2829" w:rsidP="005C2829"/>
        </w:tc>
      </w:tr>
      <w:tr w:rsidR="005A0750" w14:paraId="211BCD8B" w14:textId="77777777" w:rsidTr="007664CD">
        <w:tc>
          <w:tcPr>
            <w:tcW w:w="892" w:type="dxa"/>
          </w:tcPr>
          <w:p w14:paraId="426D03F5" w14:textId="77777777" w:rsidR="005C2829" w:rsidRDefault="005C2829" w:rsidP="005C2829"/>
        </w:tc>
        <w:tc>
          <w:tcPr>
            <w:tcW w:w="913" w:type="dxa"/>
          </w:tcPr>
          <w:p w14:paraId="6B3D9C9A" w14:textId="77777777" w:rsidR="005C2829" w:rsidRDefault="005C2829" w:rsidP="005C2829"/>
        </w:tc>
        <w:tc>
          <w:tcPr>
            <w:tcW w:w="1290" w:type="dxa"/>
          </w:tcPr>
          <w:p w14:paraId="35ADAE8A" w14:textId="2B785B38" w:rsidR="005C2829" w:rsidRDefault="005C2829" w:rsidP="005C2829">
            <w:r>
              <w:t>Окр мир</w:t>
            </w:r>
          </w:p>
        </w:tc>
        <w:tc>
          <w:tcPr>
            <w:tcW w:w="3006" w:type="dxa"/>
          </w:tcPr>
          <w:p w14:paraId="26082A5C" w14:textId="77777777" w:rsidR="0004451A" w:rsidRPr="0004451A" w:rsidRDefault="0004451A" w:rsidP="009A5517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29ADC070" w14:textId="6382A531" w:rsidR="009A5517" w:rsidRPr="00336D31" w:rsidRDefault="0004451A" w:rsidP="009A5517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6D31">
              <w:rPr>
                <w:sz w:val="24"/>
                <w:szCs w:val="24"/>
              </w:rPr>
              <w:t xml:space="preserve"> </w:t>
            </w:r>
            <w:r w:rsidR="009A5517" w:rsidRPr="00336D31">
              <w:rPr>
                <w:sz w:val="24"/>
                <w:szCs w:val="24"/>
              </w:rPr>
              <w:t>Что создавалось трудом крестья</w:t>
            </w:r>
            <w:r w:rsidR="009A5517" w:rsidRPr="00336D31">
              <w:rPr>
                <w:sz w:val="24"/>
                <w:szCs w:val="24"/>
              </w:rPr>
              <w:softHyphen/>
              <w:t>нина</w:t>
            </w:r>
          </w:p>
          <w:p w14:paraId="0C09B546" w14:textId="77777777" w:rsidR="000E651D" w:rsidRPr="00336D31" w:rsidRDefault="000E651D" w:rsidP="000E651D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6D31">
              <w:rPr>
                <w:sz w:val="24"/>
                <w:szCs w:val="24"/>
              </w:rPr>
              <w:t>Труд крепостных крестьян</w:t>
            </w:r>
          </w:p>
          <w:p w14:paraId="630DC1DE" w14:textId="106F694B" w:rsidR="005C2829" w:rsidRDefault="005C2829" w:rsidP="005C2829"/>
        </w:tc>
        <w:tc>
          <w:tcPr>
            <w:tcW w:w="1990" w:type="dxa"/>
          </w:tcPr>
          <w:p w14:paraId="21D34468" w14:textId="36E2FF17" w:rsidR="005C2829" w:rsidRPr="00AA5022" w:rsidRDefault="005C2829" w:rsidP="005C2829">
            <w:r>
              <w:t>Учебник</w:t>
            </w:r>
            <w:r w:rsidR="000E651D">
              <w:t xml:space="preserve"> с 92-103</w:t>
            </w:r>
          </w:p>
        </w:tc>
        <w:tc>
          <w:tcPr>
            <w:tcW w:w="2050" w:type="dxa"/>
          </w:tcPr>
          <w:p w14:paraId="40F40CB1" w14:textId="26DBEDD6" w:rsidR="005C2829" w:rsidRPr="00AA5022" w:rsidRDefault="004428CB" w:rsidP="005C2829">
            <w:r>
              <w:t xml:space="preserve">Тест в тетр для пров раб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00464DB1" w14:textId="1BF31239" w:rsidR="0004451A" w:rsidRPr="00336D31" w:rsidRDefault="0004451A" w:rsidP="0004451A">
            <w:pPr>
              <w:pStyle w:val="a8"/>
              <w:ind w:left="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особенности крестьянского труда.  Перечисляет орудия сельскохозяйственного труда.</w:t>
            </w:r>
          </w:p>
          <w:p w14:paraId="6D97C401" w14:textId="6CA12A90" w:rsidR="005C2829" w:rsidRDefault="0004451A" w:rsidP="005C2829"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Находит ответ на вопрос о том, что такое крепостное право в</w:t>
            </w:r>
            <w:r w:rsidRPr="00336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России, что оно дава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  <w:tc>
          <w:tcPr>
            <w:tcW w:w="949" w:type="dxa"/>
          </w:tcPr>
          <w:p w14:paraId="7247552B" w14:textId="309B00A3" w:rsidR="005C2829" w:rsidRDefault="0004451A" w:rsidP="005C2829">
            <w:r>
              <w:t>29.04</w:t>
            </w:r>
          </w:p>
        </w:tc>
        <w:tc>
          <w:tcPr>
            <w:tcW w:w="1442" w:type="dxa"/>
          </w:tcPr>
          <w:p w14:paraId="359B47BC" w14:textId="77777777" w:rsidR="005C2829" w:rsidRDefault="005C2829" w:rsidP="005C2829"/>
        </w:tc>
      </w:tr>
      <w:tr w:rsidR="005A0750" w14:paraId="30B79AE6" w14:textId="77777777" w:rsidTr="007664CD">
        <w:tc>
          <w:tcPr>
            <w:tcW w:w="892" w:type="dxa"/>
          </w:tcPr>
          <w:p w14:paraId="42A90398" w14:textId="77777777" w:rsidR="005C2829" w:rsidRDefault="005C2829" w:rsidP="005C2829"/>
        </w:tc>
        <w:tc>
          <w:tcPr>
            <w:tcW w:w="913" w:type="dxa"/>
          </w:tcPr>
          <w:p w14:paraId="68FBBD9A" w14:textId="77777777" w:rsidR="005C2829" w:rsidRDefault="005C2829" w:rsidP="005C2829"/>
        </w:tc>
        <w:tc>
          <w:tcPr>
            <w:tcW w:w="1290" w:type="dxa"/>
          </w:tcPr>
          <w:p w14:paraId="1CA59F8E" w14:textId="479C6D2B" w:rsidR="005C2829" w:rsidRDefault="005C2829" w:rsidP="005C2829">
            <w:r>
              <w:t>ВД В мире книг</w:t>
            </w:r>
          </w:p>
        </w:tc>
        <w:tc>
          <w:tcPr>
            <w:tcW w:w="3006" w:type="dxa"/>
          </w:tcPr>
          <w:p w14:paraId="013D2E7A" w14:textId="2F7F4B67" w:rsidR="00F60702" w:rsidRDefault="00F60702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lang w:val="en-US"/>
              </w:rPr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417C8748" w14:textId="65DDB054" w:rsidR="00094742" w:rsidRDefault="00094742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462DCB">
              <w:rPr>
                <w:sz w:val="24"/>
                <w:szCs w:val="24"/>
              </w:rPr>
              <w:t xml:space="preserve">Кто они - дети войны. Творческая работа «Дети войны рядом с тобой» </w:t>
            </w:r>
          </w:p>
          <w:p w14:paraId="04C2629B" w14:textId="62252509" w:rsidR="00094742" w:rsidRPr="0004451A" w:rsidRDefault="00094742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>Сочинение о близком родственнике, знакомом.</w:t>
            </w:r>
          </w:p>
          <w:p w14:paraId="18E6BF90" w14:textId="30C7634B" w:rsidR="005C2829" w:rsidRDefault="005C2829" w:rsidP="005C2829"/>
        </w:tc>
        <w:tc>
          <w:tcPr>
            <w:tcW w:w="1990" w:type="dxa"/>
          </w:tcPr>
          <w:p w14:paraId="674FBAE5" w14:textId="77777777" w:rsidR="005C2829" w:rsidRDefault="005C2829" w:rsidP="005C2829"/>
        </w:tc>
        <w:tc>
          <w:tcPr>
            <w:tcW w:w="2050" w:type="dxa"/>
          </w:tcPr>
          <w:p w14:paraId="78C1DD3F" w14:textId="25F3A36D" w:rsidR="005C2829" w:rsidRDefault="00094742" w:rsidP="005C2829">
            <w:r>
              <w:t>Сочинение (</w:t>
            </w:r>
            <w:r>
              <w:rPr>
                <w:lang w:val="en-US"/>
              </w:rPr>
              <w:t>viber</w:t>
            </w:r>
            <w:r>
              <w:t>)</w:t>
            </w:r>
          </w:p>
        </w:tc>
        <w:tc>
          <w:tcPr>
            <w:tcW w:w="2602" w:type="dxa"/>
          </w:tcPr>
          <w:p w14:paraId="4051B5F8" w14:textId="37F446E0" w:rsidR="005C2829" w:rsidRDefault="007664CD" w:rsidP="005C2829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567F1" w:rsidRPr="005C0004">
              <w:rPr>
                <w:rFonts w:ascii="Times New Roman" w:hAnsi="Times New Roman"/>
                <w:sz w:val="24"/>
                <w:szCs w:val="24"/>
              </w:rPr>
              <w:t>частвовать в беседе, выражать своё мнение и аргументировать свою точку зрения</w:t>
            </w:r>
          </w:p>
        </w:tc>
        <w:tc>
          <w:tcPr>
            <w:tcW w:w="949" w:type="dxa"/>
          </w:tcPr>
          <w:p w14:paraId="19BEBD25" w14:textId="096C5BAB" w:rsidR="005C2829" w:rsidRDefault="007664CD" w:rsidP="005C2829">
            <w:r>
              <w:t>30.04</w:t>
            </w:r>
          </w:p>
        </w:tc>
        <w:tc>
          <w:tcPr>
            <w:tcW w:w="1442" w:type="dxa"/>
          </w:tcPr>
          <w:p w14:paraId="456AE3F2" w14:textId="77777777" w:rsidR="005C2829" w:rsidRDefault="005C2829" w:rsidP="005C2829"/>
        </w:tc>
      </w:tr>
      <w:tr w:rsidR="005A0750" w14:paraId="41341DC7" w14:textId="77777777" w:rsidTr="007664CD">
        <w:tc>
          <w:tcPr>
            <w:tcW w:w="892" w:type="dxa"/>
          </w:tcPr>
          <w:p w14:paraId="0EBE372F" w14:textId="77777777" w:rsidR="005C2829" w:rsidRDefault="005C2829" w:rsidP="005C2829"/>
        </w:tc>
        <w:tc>
          <w:tcPr>
            <w:tcW w:w="913" w:type="dxa"/>
          </w:tcPr>
          <w:p w14:paraId="3257C072" w14:textId="0D063D02" w:rsidR="005C2829" w:rsidRDefault="005C2829" w:rsidP="005C2829">
            <w:r>
              <w:t>28.04</w:t>
            </w:r>
          </w:p>
        </w:tc>
        <w:tc>
          <w:tcPr>
            <w:tcW w:w="1290" w:type="dxa"/>
          </w:tcPr>
          <w:p w14:paraId="6B7E9BFF" w14:textId="4262017B" w:rsidR="005C2829" w:rsidRDefault="005C2829" w:rsidP="005C2829">
            <w:r>
              <w:t>Русский язык</w:t>
            </w:r>
          </w:p>
        </w:tc>
        <w:tc>
          <w:tcPr>
            <w:tcW w:w="3006" w:type="dxa"/>
          </w:tcPr>
          <w:p w14:paraId="189FFD57" w14:textId="3C68A459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1575C7FF" w14:textId="6286370F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прилагательные</w:t>
            </w:r>
          </w:p>
          <w:p w14:paraId="73336385" w14:textId="700C0D14" w:rsidR="005C2829" w:rsidRDefault="005C2829" w:rsidP="005C2829"/>
        </w:tc>
        <w:tc>
          <w:tcPr>
            <w:tcW w:w="1990" w:type="dxa"/>
          </w:tcPr>
          <w:p w14:paraId="157DD616" w14:textId="04848F15" w:rsidR="005C2829" w:rsidRDefault="005C2829" w:rsidP="005C2829">
            <w:r>
              <w:lastRenderedPageBreak/>
              <w:t>Учебник с 138-142</w:t>
            </w:r>
          </w:p>
        </w:tc>
        <w:tc>
          <w:tcPr>
            <w:tcW w:w="2050" w:type="dxa"/>
          </w:tcPr>
          <w:p w14:paraId="178ACBB5" w14:textId="25C0D3B7" w:rsidR="005C2829" w:rsidRPr="001A6A92" w:rsidRDefault="005C2829" w:rsidP="005C2829">
            <w:r>
              <w:t xml:space="preserve">Выполнение упражнений в рабочей тетради, высланных через </w:t>
            </w:r>
            <w:r>
              <w:rPr>
                <w:lang w:val="en-US"/>
              </w:rPr>
              <w:lastRenderedPageBreak/>
              <w:t>viber</w:t>
            </w:r>
          </w:p>
        </w:tc>
        <w:tc>
          <w:tcPr>
            <w:tcW w:w="2602" w:type="dxa"/>
          </w:tcPr>
          <w:p w14:paraId="42B59DB2" w14:textId="1862F684" w:rsidR="005C2829" w:rsidRDefault="005C2829" w:rsidP="005C2829"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поставленным в </w:t>
            </w:r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упражнении условием. Наблюдать за образованием относительных прилагательных. Фиксировать (графически обозначать) состав слова</w:t>
            </w:r>
          </w:p>
        </w:tc>
        <w:tc>
          <w:tcPr>
            <w:tcW w:w="949" w:type="dxa"/>
          </w:tcPr>
          <w:p w14:paraId="4C6F7F51" w14:textId="2399B896" w:rsidR="005C2829" w:rsidRPr="00E659A7" w:rsidRDefault="005C2829" w:rsidP="005C2829">
            <w:r>
              <w:lastRenderedPageBreak/>
              <w:t>28.04</w:t>
            </w:r>
          </w:p>
        </w:tc>
        <w:tc>
          <w:tcPr>
            <w:tcW w:w="1442" w:type="dxa"/>
          </w:tcPr>
          <w:p w14:paraId="6C743578" w14:textId="77777777" w:rsidR="005C2829" w:rsidRDefault="005C2829" w:rsidP="005C2829"/>
        </w:tc>
      </w:tr>
      <w:tr w:rsidR="005A0750" w14:paraId="5CBD7A2E" w14:textId="77777777" w:rsidTr="007664CD">
        <w:tc>
          <w:tcPr>
            <w:tcW w:w="892" w:type="dxa"/>
          </w:tcPr>
          <w:p w14:paraId="07672567" w14:textId="77777777" w:rsidR="005C2829" w:rsidRDefault="005C2829" w:rsidP="005C2829"/>
        </w:tc>
        <w:tc>
          <w:tcPr>
            <w:tcW w:w="913" w:type="dxa"/>
          </w:tcPr>
          <w:p w14:paraId="1B12862F" w14:textId="77777777" w:rsidR="005C2829" w:rsidRDefault="005C2829" w:rsidP="005C2829"/>
        </w:tc>
        <w:tc>
          <w:tcPr>
            <w:tcW w:w="1290" w:type="dxa"/>
          </w:tcPr>
          <w:p w14:paraId="30B28188" w14:textId="44DF933D" w:rsidR="005C2829" w:rsidRDefault="005C2829" w:rsidP="005C2829">
            <w:r>
              <w:t>Матем</w:t>
            </w:r>
          </w:p>
        </w:tc>
        <w:tc>
          <w:tcPr>
            <w:tcW w:w="3006" w:type="dxa"/>
          </w:tcPr>
          <w:p w14:paraId="44818828" w14:textId="38E3881D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0BE980C1" w14:textId="17FD12C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Решение задач разных типов.</w:t>
            </w:r>
          </w:p>
          <w:p w14:paraId="4B200AAF" w14:textId="799D33BE" w:rsidR="005C2829" w:rsidRDefault="005C2829" w:rsidP="005C2829"/>
        </w:tc>
        <w:tc>
          <w:tcPr>
            <w:tcW w:w="1990" w:type="dxa"/>
          </w:tcPr>
          <w:p w14:paraId="2746B1F8" w14:textId="6A7B7054" w:rsidR="005C2829" w:rsidRDefault="005C2829" w:rsidP="005C2829">
            <w:r>
              <w:t>Учебник урок 19, с 58-59</w:t>
            </w:r>
          </w:p>
        </w:tc>
        <w:tc>
          <w:tcPr>
            <w:tcW w:w="2050" w:type="dxa"/>
          </w:tcPr>
          <w:p w14:paraId="5E263B21" w14:textId="34DD382D" w:rsidR="005C2829" w:rsidRPr="005C2829" w:rsidRDefault="005C2829" w:rsidP="005C2829">
            <w:r>
              <w:t xml:space="preserve">Выполнение заданий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31A0DBEC" w14:textId="2A7A4599" w:rsidR="005C2829" w:rsidRPr="00CC7E09" w:rsidRDefault="005C2829" w:rsidP="005C2829">
            <w:pPr>
              <w:pStyle w:val="TableParagraph"/>
              <w:spacing w:before="1" w:line="264" w:lineRule="auto"/>
              <w:ind w:left="113" w:right="296"/>
              <w:rPr>
                <w:sz w:val="28"/>
                <w:lang w:val="ru-RU"/>
              </w:rPr>
            </w:pPr>
            <w:r w:rsidRPr="00CC7E09">
              <w:rPr>
                <w:sz w:val="28"/>
                <w:lang w:val="ru-RU"/>
              </w:rPr>
              <w:t>Общий способ анализа и решения составной задачи.</w:t>
            </w:r>
          </w:p>
          <w:p w14:paraId="7BB73820" w14:textId="5ECCA850" w:rsidR="005C2829" w:rsidRDefault="005C2829" w:rsidP="005C2829"/>
        </w:tc>
        <w:tc>
          <w:tcPr>
            <w:tcW w:w="949" w:type="dxa"/>
          </w:tcPr>
          <w:p w14:paraId="3EF12D58" w14:textId="5CFCE382" w:rsidR="005C2829" w:rsidRDefault="005C2829" w:rsidP="005C2829">
            <w:r>
              <w:t>28.04</w:t>
            </w:r>
          </w:p>
        </w:tc>
        <w:tc>
          <w:tcPr>
            <w:tcW w:w="1442" w:type="dxa"/>
          </w:tcPr>
          <w:p w14:paraId="45655D6A" w14:textId="77777777" w:rsidR="005C2829" w:rsidRDefault="005C2829" w:rsidP="005C2829"/>
        </w:tc>
      </w:tr>
      <w:tr w:rsidR="005A0750" w14:paraId="50D4D0FF" w14:textId="77777777" w:rsidTr="007664CD">
        <w:tc>
          <w:tcPr>
            <w:tcW w:w="892" w:type="dxa"/>
          </w:tcPr>
          <w:p w14:paraId="6C052C45" w14:textId="77777777" w:rsidR="005C2829" w:rsidRDefault="005C2829" w:rsidP="005C2829"/>
        </w:tc>
        <w:tc>
          <w:tcPr>
            <w:tcW w:w="913" w:type="dxa"/>
          </w:tcPr>
          <w:p w14:paraId="1D80530C" w14:textId="77777777" w:rsidR="005C2829" w:rsidRDefault="005C2829" w:rsidP="005C2829"/>
        </w:tc>
        <w:tc>
          <w:tcPr>
            <w:tcW w:w="1290" w:type="dxa"/>
          </w:tcPr>
          <w:p w14:paraId="5EFEB020" w14:textId="502076E8" w:rsidR="005C2829" w:rsidRDefault="005C2829" w:rsidP="005C2829">
            <w:r>
              <w:t>Лит. Чт.</w:t>
            </w:r>
          </w:p>
        </w:tc>
        <w:tc>
          <w:tcPr>
            <w:tcW w:w="3006" w:type="dxa"/>
          </w:tcPr>
          <w:p w14:paraId="0D554868" w14:textId="42BC6D4B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5CD5BFF4" w14:textId="77777777" w:rsidR="005C2829" w:rsidRDefault="005C2829" w:rsidP="005C2829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М.М. Пришвин «Выскочка» </w:t>
            </w:r>
          </w:p>
          <w:p w14:paraId="51B9B807" w14:textId="7777777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7A160" w14:textId="77777777" w:rsidR="005C2829" w:rsidRDefault="005C2829" w:rsidP="005C2829"/>
        </w:tc>
        <w:tc>
          <w:tcPr>
            <w:tcW w:w="1990" w:type="dxa"/>
          </w:tcPr>
          <w:p w14:paraId="01000310" w14:textId="77777777" w:rsidR="005C2829" w:rsidRDefault="005C2829" w:rsidP="005C282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Уч.с.144-148</w:t>
            </w:r>
          </w:p>
          <w:p w14:paraId="788238D4" w14:textId="764ABB03" w:rsidR="005C2829" w:rsidRPr="00276DFA" w:rsidRDefault="005C2829" w:rsidP="005C282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з.1 -5</w:t>
            </w:r>
          </w:p>
          <w:p w14:paraId="7EB6D356" w14:textId="36CB1778" w:rsidR="005C2829" w:rsidRDefault="005C2829" w:rsidP="005C2829"/>
        </w:tc>
        <w:tc>
          <w:tcPr>
            <w:tcW w:w="2050" w:type="dxa"/>
          </w:tcPr>
          <w:p w14:paraId="46D686FF" w14:textId="7E335B4D" w:rsidR="005C2829" w:rsidRDefault="005C2829" w:rsidP="005C2829"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тическое чтение, составле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ние плана, определение отношений автора к Вы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скочке. Выполнение зада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ний в учебнике.</w:t>
            </w:r>
          </w:p>
        </w:tc>
        <w:tc>
          <w:tcPr>
            <w:tcW w:w="2602" w:type="dxa"/>
          </w:tcPr>
          <w:p w14:paraId="2F05CF1C" w14:textId="2CEDA9AB" w:rsidR="005C2829" w:rsidRDefault="005C2829" w:rsidP="005C2829">
            <w:r w:rsidRPr="00036E4C">
              <w:rPr>
                <w:rFonts w:ascii="Times New Roman" w:hAnsi="Times New Roman"/>
                <w:sz w:val="24"/>
                <w:szCs w:val="24"/>
              </w:rPr>
              <w:t>Оформляет книжку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E4C">
              <w:rPr>
                <w:rFonts w:ascii="Times New Roman" w:hAnsi="Times New Roman"/>
                <w:sz w:val="24"/>
                <w:szCs w:val="24"/>
              </w:rPr>
              <w:t>самоделку.  Комментирует заглавие, высказывает свои суждения об отношении автора к герою. Аналитически читает по ролям, составляет план (блок-схему). Анализирует образы героев рассказа.</w:t>
            </w:r>
          </w:p>
        </w:tc>
        <w:tc>
          <w:tcPr>
            <w:tcW w:w="949" w:type="dxa"/>
          </w:tcPr>
          <w:p w14:paraId="0CE74349" w14:textId="660D5F45" w:rsidR="005C2829" w:rsidRDefault="005C2829" w:rsidP="005C2829">
            <w:r>
              <w:t>28.04</w:t>
            </w:r>
          </w:p>
        </w:tc>
        <w:tc>
          <w:tcPr>
            <w:tcW w:w="1442" w:type="dxa"/>
          </w:tcPr>
          <w:p w14:paraId="1F0D0064" w14:textId="77777777" w:rsidR="005C2829" w:rsidRDefault="005C2829" w:rsidP="005C2829"/>
        </w:tc>
      </w:tr>
      <w:tr w:rsidR="005A0750" w14:paraId="60EAF61F" w14:textId="77777777" w:rsidTr="007664CD">
        <w:tc>
          <w:tcPr>
            <w:tcW w:w="892" w:type="dxa"/>
          </w:tcPr>
          <w:p w14:paraId="0F62AA38" w14:textId="77777777" w:rsidR="005C2829" w:rsidRDefault="005C2829" w:rsidP="005C2829"/>
        </w:tc>
        <w:tc>
          <w:tcPr>
            <w:tcW w:w="913" w:type="dxa"/>
          </w:tcPr>
          <w:p w14:paraId="5728E92E" w14:textId="77777777" w:rsidR="005C2829" w:rsidRDefault="005C2829" w:rsidP="005C2829"/>
        </w:tc>
        <w:tc>
          <w:tcPr>
            <w:tcW w:w="1290" w:type="dxa"/>
          </w:tcPr>
          <w:p w14:paraId="57866473" w14:textId="05D0A775" w:rsidR="005C2829" w:rsidRDefault="005C2829" w:rsidP="005C2829">
            <w:r>
              <w:t>техн</w:t>
            </w:r>
          </w:p>
        </w:tc>
        <w:tc>
          <w:tcPr>
            <w:tcW w:w="3006" w:type="dxa"/>
          </w:tcPr>
          <w:p w14:paraId="232CAA3B" w14:textId="77777777" w:rsidR="00F60702" w:rsidRPr="0004451A" w:rsidRDefault="00F60702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59C86857" w14:textId="1C38A93D" w:rsidR="005C2829" w:rsidRDefault="00F60702" w:rsidP="005C2829">
            <w:r>
              <w:t>Вода работает на человека. Водяные и паровые двигатели.</w:t>
            </w:r>
          </w:p>
        </w:tc>
        <w:tc>
          <w:tcPr>
            <w:tcW w:w="1990" w:type="dxa"/>
          </w:tcPr>
          <w:p w14:paraId="7857C644" w14:textId="73523A44" w:rsidR="005C2829" w:rsidRDefault="005C2829" w:rsidP="005C2829">
            <w:r>
              <w:t>Учебник</w:t>
            </w:r>
            <w:r w:rsidR="00F60702">
              <w:t xml:space="preserve"> с 114-118</w:t>
            </w:r>
          </w:p>
        </w:tc>
        <w:tc>
          <w:tcPr>
            <w:tcW w:w="2050" w:type="dxa"/>
          </w:tcPr>
          <w:p w14:paraId="5A5E17C9" w14:textId="017BE2D9" w:rsidR="005C2829" w:rsidRPr="00114275" w:rsidRDefault="00F60702" w:rsidP="005C2829">
            <w:r>
              <w:t>Зад в тетр : с 41</w:t>
            </w:r>
            <w:r w:rsidR="007C0975">
              <w:t>-42, №35-37</w:t>
            </w:r>
          </w:p>
        </w:tc>
        <w:tc>
          <w:tcPr>
            <w:tcW w:w="2602" w:type="dxa"/>
          </w:tcPr>
          <w:p w14:paraId="66C3683D" w14:textId="1764D2F6" w:rsidR="005C2829" w:rsidRDefault="007C0975" w:rsidP="005C2829">
            <w:r>
              <w:t xml:space="preserve">Понимание общих особенностей в конструкциях водяных мельниц, какую помощь оказывает вода человеку, какую работу может </w:t>
            </w:r>
            <w:r>
              <w:lastRenderedPageBreak/>
              <w:t>выполнять падающая вода.</w:t>
            </w:r>
          </w:p>
        </w:tc>
        <w:tc>
          <w:tcPr>
            <w:tcW w:w="949" w:type="dxa"/>
          </w:tcPr>
          <w:p w14:paraId="7182CD6A" w14:textId="3DB7BD8B" w:rsidR="005C2829" w:rsidRDefault="007C0975" w:rsidP="005C2829">
            <w:r>
              <w:lastRenderedPageBreak/>
              <w:t>29.04</w:t>
            </w:r>
          </w:p>
        </w:tc>
        <w:tc>
          <w:tcPr>
            <w:tcW w:w="1442" w:type="dxa"/>
          </w:tcPr>
          <w:p w14:paraId="420F52DE" w14:textId="77777777" w:rsidR="005C2829" w:rsidRDefault="005C2829" w:rsidP="005C2829"/>
        </w:tc>
      </w:tr>
      <w:tr w:rsidR="005A0750" w14:paraId="54A39B06" w14:textId="77777777" w:rsidTr="007664CD">
        <w:tc>
          <w:tcPr>
            <w:tcW w:w="892" w:type="dxa"/>
          </w:tcPr>
          <w:p w14:paraId="30F0FD8C" w14:textId="77777777" w:rsidR="005C2829" w:rsidRDefault="005C2829" w:rsidP="005C2829"/>
        </w:tc>
        <w:tc>
          <w:tcPr>
            <w:tcW w:w="913" w:type="dxa"/>
          </w:tcPr>
          <w:p w14:paraId="283BA81F" w14:textId="77777777" w:rsidR="005C2829" w:rsidRDefault="005C2829" w:rsidP="005C2829"/>
        </w:tc>
        <w:tc>
          <w:tcPr>
            <w:tcW w:w="1290" w:type="dxa"/>
          </w:tcPr>
          <w:p w14:paraId="13AD72F3" w14:textId="431681BC" w:rsidR="005C2829" w:rsidRDefault="005C2829" w:rsidP="005C2829">
            <w:r>
              <w:t>ВД Коррекц . занят.</w:t>
            </w:r>
          </w:p>
        </w:tc>
        <w:tc>
          <w:tcPr>
            <w:tcW w:w="3006" w:type="dxa"/>
          </w:tcPr>
          <w:p w14:paraId="038B5DD9" w14:textId="7E293B84" w:rsidR="00F60702" w:rsidRDefault="00F60702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Видеооурок в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zoom</w:t>
            </w:r>
          </w:p>
          <w:p w14:paraId="0EDD4552" w14:textId="65C90B90" w:rsidR="009E3AE7" w:rsidRDefault="009E3AE7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</w:t>
            </w:r>
            <w:r w:rsidR="00643C47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задач на формулу произведения.</w:t>
            </w:r>
          </w:p>
          <w:p w14:paraId="520684E1" w14:textId="6307BD50" w:rsidR="009E3AE7" w:rsidRPr="0004451A" w:rsidRDefault="009E3AE7" w:rsidP="00F60702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>Способы проверки безударных окончаний прилагательных.</w:t>
            </w:r>
          </w:p>
          <w:p w14:paraId="001F84E9" w14:textId="2E13CD6B" w:rsidR="005C2829" w:rsidRDefault="005C2829" w:rsidP="005C2829"/>
        </w:tc>
        <w:tc>
          <w:tcPr>
            <w:tcW w:w="1990" w:type="dxa"/>
          </w:tcPr>
          <w:p w14:paraId="543A8DB3" w14:textId="77777777" w:rsidR="005C2829" w:rsidRDefault="005C2829" w:rsidP="005C2829"/>
        </w:tc>
        <w:tc>
          <w:tcPr>
            <w:tcW w:w="2050" w:type="dxa"/>
          </w:tcPr>
          <w:p w14:paraId="655AE890" w14:textId="1A95BB7E" w:rsidR="005C2829" w:rsidRDefault="001F5839" w:rsidP="005C2829">
            <w:r>
              <w:t xml:space="preserve">Выполнение упражнений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6B98D10C" w14:textId="50686E00" w:rsidR="005C2829" w:rsidRDefault="00643C47" w:rsidP="00643C47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Fonts w:eastAsia="Times New Roman"/>
                <w:sz w:val="24"/>
                <w:szCs w:val="24"/>
              </w:rPr>
              <w:t>Умение р</w:t>
            </w:r>
            <w:r>
              <w:rPr>
                <w:rFonts w:eastAsia="Times New Roman"/>
                <w:sz w:val="24"/>
                <w:szCs w:val="24"/>
              </w:rPr>
              <w:t>еш</w:t>
            </w:r>
            <w:r>
              <w:rPr>
                <w:rFonts w:eastAsia="Times New Roman"/>
                <w:sz w:val="24"/>
                <w:szCs w:val="24"/>
              </w:rPr>
              <w:t>ать</w:t>
            </w:r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на формулу произведения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провер</w:t>
            </w:r>
            <w:r>
              <w:t>ять</w:t>
            </w:r>
            <w:r>
              <w:t xml:space="preserve"> безударны</w:t>
            </w:r>
            <w:r>
              <w:t>е</w:t>
            </w:r>
            <w:r>
              <w:t xml:space="preserve"> окончани</w:t>
            </w:r>
            <w:r>
              <w:t>я</w:t>
            </w:r>
            <w:bookmarkStart w:id="0" w:name="_GoBack"/>
            <w:bookmarkEnd w:id="0"/>
            <w:r>
              <w:t xml:space="preserve"> прилагательных</w:t>
            </w:r>
          </w:p>
        </w:tc>
        <w:tc>
          <w:tcPr>
            <w:tcW w:w="949" w:type="dxa"/>
          </w:tcPr>
          <w:p w14:paraId="6098B969" w14:textId="77777777" w:rsidR="005C2829" w:rsidRDefault="005C2829" w:rsidP="005C2829"/>
        </w:tc>
        <w:tc>
          <w:tcPr>
            <w:tcW w:w="1442" w:type="dxa"/>
          </w:tcPr>
          <w:p w14:paraId="5E0DDB51" w14:textId="77777777" w:rsidR="005C2829" w:rsidRDefault="005C2829" w:rsidP="005C2829"/>
        </w:tc>
      </w:tr>
      <w:tr w:rsidR="005A0750" w14:paraId="60BFDCEF" w14:textId="77777777" w:rsidTr="007664CD">
        <w:tc>
          <w:tcPr>
            <w:tcW w:w="892" w:type="dxa"/>
          </w:tcPr>
          <w:p w14:paraId="237F24E6" w14:textId="77777777" w:rsidR="005C2829" w:rsidRDefault="005C2829" w:rsidP="005C2829"/>
        </w:tc>
        <w:tc>
          <w:tcPr>
            <w:tcW w:w="913" w:type="dxa"/>
          </w:tcPr>
          <w:p w14:paraId="5FB75EB9" w14:textId="332733CC" w:rsidR="005C2829" w:rsidRDefault="005C2829" w:rsidP="005C2829">
            <w:r>
              <w:t>29.04</w:t>
            </w:r>
          </w:p>
        </w:tc>
        <w:tc>
          <w:tcPr>
            <w:tcW w:w="1290" w:type="dxa"/>
          </w:tcPr>
          <w:p w14:paraId="18B9D0E0" w14:textId="3183A0EF" w:rsidR="005C2829" w:rsidRDefault="005C2829" w:rsidP="005C2829">
            <w:r>
              <w:t>Русский язык</w:t>
            </w:r>
          </w:p>
        </w:tc>
        <w:tc>
          <w:tcPr>
            <w:tcW w:w="3006" w:type="dxa"/>
          </w:tcPr>
          <w:p w14:paraId="102C5C5A" w14:textId="40CB7129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23C97E86" w14:textId="77777777" w:rsidR="005C2829" w:rsidRPr="00914653" w:rsidRDefault="005C2829" w:rsidP="005C2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  <w:r w:rsidRPr="0091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57C10AD5" w14:textId="040798CD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Словарный диктант.</w:t>
            </w:r>
          </w:p>
          <w:p w14:paraId="6CD4F517" w14:textId="7777777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EE9E8" w14:textId="77777777" w:rsidR="005C2829" w:rsidRDefault="005C2829" w:rsidP="005C2829"/>
        </w:tc>
        <w:tc>
          <w:tcPr>
            <w:tcW w:w="1990" w:type="dxa"/>
          </w:tcPr>
          <w:p w14:paraId="24B03C87" w14:textId="67AEB248" w:rsidR="005C2829" w:rsidRDefault="005C2829" w:rsidP="005C2829">
            <w:r>
              <w:t>Учебник с142-144</w:t>
            </w:r>
          </w:p>
        </w:tc>
        <w:tc>
          <w:tcPr>
            <w:tcW w:w="2050" w:type="dxa"/>
          </w:tcPr>
          <w:p w14:paraId="180ED951" w14:textId="20E05F90" w:rsidR="005C2829" w:rsidRDefault="005C2829" w:rsidP="005C2829">
            <w:r>
              <w:t xml:space="preserve">Выполнение упражнений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0CB3BCD7" w14:textId="2FFA517B" w:rsidR="005C2829" w:rsidRDefault="005C2829" w:rsidP="005C2829"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начало текста в зависимости от типа текста. Озаглавливать текст. Заканчивать текст по предложенным признакам.. Составлять рассказ на заданную тему.</w:t>
            </w:r>
          </w:p>
        </w:tc>
        <w:tc>
          <w:tcPr>
            <w:tcW w:w="949" w:type="dxa"/>
          </w:tcPr>
          <w:p w14:paraId="6660315C" w14:textId="7C4FE80F" w:rsidR="005C2829" w:rsidRDefault="005C2829" w:rsidP="005C2829">
            <w:r>
              <w:t>29.04</w:t>
            </w:r>
          </w:p>
        </w:tc>
        <w:tc>
          <w:tcPr>
            <w:tcW w:w="1442" w:type="dxa"/>
          </w:tcPr>
          <w:p w14:paraId="13528B8A" w14:textId="77777777" w:rsidR="005C2829" w:rsidRDefault="005C2829" w:rsidP="005C2829"/>
        </w:tc>
      </w:tr>
      <w:tr w:rsidR="005A0750" w14:paraId="50D17895" w14:textId="77777777" w:rsidTr="007664CD">
        <w:tc>
          <w:tcPr>
            <w:tcW w:w="892" w:type="dxa"/>
          </w:tcPr>
          <w:p w14:paraId="3B8BB8AE" w14:textId="77777777" w:rsidR="005C2829" w:rsidRDefault="005C2829" w:rsidP="005C2829"/>
        </w:tc>
        <w:tc>
          <w:tcPr>
            <w:tcW w:w="913" w:type="dxa"/>
          </w:tcPr>
          <w:p w14:paraId="7A38CEB6" w14:textId="77777777" w:rsidR="005C2829" w:rsidRDefault="005C2829" w:rsidP="005C2829"/>
        </w:tc>
        <w:tc>
          <w:tcPr>
            <w:tcW w:w="1290" w:type="dxa"/>
          </w:tcPr>
          <w:p w14:paraId="705F24B5" w14:textId="21C1D0A9" w:rsidR="005C2829" w:rsidRDefault="005C2829" w:rsidP="005C2829">
            <w:r>
              <w:t>Матем</w:t>
            </w:r>
          </w:p>
        </w:tc>
        <w:tc>
          <w:tcPr>
            <w:tcW w:w="3006" w:type="dxa"/>
          </w:tcPr>
          <w:p w14:paraId="0ADDFD93" w14:textId="78483EE0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06A0FDE1" w14:textId="693866CB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Решение задач разных типов.</w:t>
            </w:r>
          </w:p>
          <w:p w14:paraId="0D10390E" w14:textId="77777777" w:rsidR="005C2829" w:rsidRDefault="005C2829" w:rsidP="005C2829"/>
        </w:tc>
        <w:tc>
          <w:tcPr>
            <w:tcW w:w="1990" w:type="dxa"/>
          </w:tcPr>
          <w:p w14:paraId="426986F5" w14:textId="4BCF6469" w:rsidR="005C2829" w:rsidRDefault="005C2829" w:rsidP="005C2829">
            <w:r>
              <w:t>Учебник</w:t>
            </w:r>
            <w:r w:rsidR="00A8470F">
              <w:t xml:space="preserve"> урок 20, с 60-62 </w:t>
            </w:r>
          </w:p>
        </w:tc>
        <w:tc>
          <w:tcPr>
            <w:tcW w:w="2050" w:type="dxa"/>
          </w:tcPr>
          <w:p w14:paraId="656B39AC" w14:textId="280A7953" w:rsidR="005C2829" w:rsidRPr="005C2829" w:rsidRDefault="005C2829" w:rsidP="005C2829">
            <w:r>
              <w:t xml:space="preserve">Выполнение заданий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2FCCC817" w14:textId="502D0C6E" w:rsidR="005C2829" w:rsidRPr="00CC7E09" w:rsidRDefault="005C2829" w:rsidP="005C2829">
            <w:pPr>
              <w:pStyle w:val="TableParagraph"/>
              <w:spacing w:before="2" w:line="264" w:lineRule="auto"/>
              <w:ind w:left="113"/>
              <w:rPr>
                <w:sz w:val="28"/>
                <w:lang w:val="ru-RU"/>
              </w:rPr>
            </w:pPr>
            <w:r w:rsidRPr="00CC7E09">
              <w:rPr>
                <w:sz w:val="28"/>
                <w:lang w:val="ru-RU"/>
              </w:rPr>
              <w:t>Решение разнообразных составных задач всех изученных типов в 2−5 действий по общему алгоритму решения составной задачи.</w:t>
            </w:r>
          </w:p>
          <w:p w14:paraId="5D905F10" w14:textId="6ACB5A77" w:rsidR="005C2829" w:rsidRPr="0055014C" w:rsidRDefault="005C2829" w:rsidP="005C2829"/>
        </w:tc>
        <w:tc>
          <w:tcPr>
            <w:tcW w:w="949" w:type="dxa"/>
          </w:tcPr>
          <w:p w14:paraId="069BD204" w14:textId="3BA4C2DA" w:rsidR="005C2829" w:rsidRDefault="005C2829" w:rsidP="005C2829">
            <w:r>
              <w:t>29.04</w:t>
            </w:r>
          </w:p>
        </w:tc>
        <w:tc>
          <w:tcPr>
            <w:tcW w:w="1442" w:type="dxa"/>
          </w:tcPr>
          <w:p w14:paraId="22D497D5" w14:textId="77777777" w:rsidR="005C2829" w:rsidRDefault="005C2829" w:rsidP="005C2829"/>
        </w:tc>
      </w:tr>
      <w:tr w:rsidR="005A0750" w14:paraId="25D83D8F" w14:textId="77777777" w:rsidTr="007664CD">
        <w:tc>
          <w:tcPr>
            <w:tcW w:w="892" w:type="dxa"/>
          </w:tcPr>
          <w:p w14:paraId="0F0BBA6F" w14:textId="77777777" w:rsidR="005C2829" w:rsidRDefault="005C2829" w:rsidP="005C2829"/>
        </w:tc>
        <w:tc>
          <w:tcPr>
            <w:tcW w:w="913" w:type="dxa"/>
          </w:tcPr>
          <w:p w14:paraId="4FFBE0AE" w14:textId="77777777" w:rsidR="005C2829" w:rsidRDefault="005C2829" w:rsidP="005C2829"/>
        </w:tc>
        <w:tc>
          <w:tcPr>
            <w:tcW w:w="1290" w:type="dxa"/>
          </w:tcPr>
          <w:p w14:paraId="0CE7616F" w14:textId="236EA316" w:rsidR="005C2829" w:rsidRDefault="005C2829" w:rsidP="005C2829">
            <w:r>
              <w:t>Лит. Чт.</w:t>
            </w:r>
          </w:p>
        </w:tc>
        <w:tc>
          <w:tcPr>
            <w:tcW w:w="3006" w:type="dxa"/>
          </w:tcPr>
          <w:p w14:paraId="2DE62A9E" w14:textId="2CE22014" w:rsidR="005C2829" w:rsidRDefault="005C2829" w:rsidP="005C2829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81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  <w:r w:rsidRPr="00867BFE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М.М. Пришвин  «Жаркий час»</w:t>
            </w:r>
          </w:p>
          <w:p w14:paraId="00EEE12A" w14:textId="71FDB3A8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FB16A" w14:textId="77777777" w:rsidR="005C2829" w:rsidRDefault="005C2829" w:rsidP="005C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19A38" w14:textId="77777777" w:rsidR="005C2829" w:rsidRDefault="005C2829" w:rsidP="005C2829"/>
        </w:tc>
        <w:tc>
          <w:tcPr>
            <w:tcW w:w="1990" w:type="dxa"/>
          </w:tcPr>
          <w:p w14:paraId="0E1E1EC7" w14:textId="77777777" w:rsidR="005C2829" w:rsidRDefault="005C2829" w:rsidP="005C282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Уч.с.148-150</w:t>
            </w:r>
          </w:p>
          <w:p w14:paraId="348F7510" w14:textId="3DAE6966" w:rsidR="005C2829" w:rsidRPr="00276DFA" w:rsidRDefault="005C2829" w:rsidP="005C282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  <w:p w14:paraId="23D62758" w14:textId="7E8AA633" w:rsidR="005C2829" w:rsidRDefault="005C2829" w:rsidP="005C2829"/>
        </w:tc>
        <w:tc>
          <w:tcPr>
            <w:tcW w:w="2050" w:type="dxa"/>
          </w:tcPr>
          <w:p w14:paraId="69B01C01" w14:textId="4108B91A" w:rsidR="005C2829" w:rsidRPr="00465779" w:rsidRDefault="005C2829" w:rsidP="005C2829"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Пояснение заглавия словами из текста. 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lastRenderedPageBreak/>
              <w:t>Особен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ности описания (выделение глаголов, повторов, поведения зайца). Сравнение раз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ных по жанру произведений М.М. Пришвина: очерк, худо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жественный рассказ, юмо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ристический рассказ, рас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сказ-описание.</w:t>
            </w:r>
          </w:p>
        </w:tc>
        <w:tc>
          <w:tcPr>
            <w:tcW w:w="2602" w:type="dxa"/>
          </w:tcPr>
          <w:p w14:paraId="242F45AE" w14:textId="2BE896D8" w:rsidR="005C2829" w:rsidRDefault="005C2829" w:rsidP="005C2829">
            <w:r w:rsidRPr="00036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вводить текст с помощью клавиатуры, фиксировать </w:t>
            </w:r>
            <w:r w:rsidRPr="00036E4C">
              <w:rPr>
                <w:rFonts w:ascii="Times New Roman" w:hAnsi="Times New Roman"/>
                <w:sz w:val="24"/>
                <w:szCs w:val="24"/>
              </w:rPr>
              <w:lastRenderedPageBreak/>
              <w:t>(записывать) в цифровой форме и анализировать изображения, звуки, готовить свое выступление и выступать с аудио-, видео- и графическим сопровождением, соблюдать нормативы информационной избирательности, этики и этикета.</w:t>
            </w:r>
          </w:p>
        </w:tc>
        <w:tc>
          <w:tcPr>
            <w:tcW w:w="949" w:type="dxa"/>
          </w:tcPr>
          <w:p w14:paraId="4490EC97" w14:textId="67568031" w:rsidR="005C2829" w:rsidRDefault="005C2829" w:rsidP="005C2829">
            <w:r>
              <w:lastRenderedPageBreak/>
              <w:t>29.04</w:t>
            </w:r>
          </w:p>
        </w:tc>
        <w:tc>
          <w:tcPr>
            <w:tcW w:w="1442" w:type="dxa"/>
          </w:tcPr>
          <w:p w14:paraId="06D14888" w14:textId="77777777" w:rsidR="005C2829" w:rsidRDefault="005C2829" w:rsidP="005C2829"/>
        </w:tc>
      </w:tr>
      <w:tr w:rsidR="005A0750" w14:paraId="55DD32CE" w14:textId="77777777" w:rsidTr="007664CD">
        <w:tc>
          <w:tcPr>
            <w:tcW w:w="892" w:type="dxa"/>
          </w:tcPr>
          <w:p w14:paraId="73BE5A9B" w14:textId="77777777" w:rsidR="005C2829" w:rsidRDefault="005C2829" w:rsidP="005C2829"/>
        </w:tc>
        <w:tc>
          <w:tcPr>
            <w:tcW w:w="913" w:type="dxa"/>
          </w:tcPr>
          <w:p w14:paraId="68A6ED55" w14:textId="77777777" w:rsidR="005C2829" w:rsidRDefault="005C2829" w:rsidP="005C2829"/>
        </w:tc>
        <w:tc>
          <w:tcPr>
            <w:tcW w:w="1290" w:type="dxa"/>
          </w:tcPr>
          <w:p w14:paraId="66EBCDFD" w14:textId="2B7C3C8D" w:rsidR="005C2829" w:rsidRDefault="005C2829" w:rsidP="005C2829">
            <w:r>
              <w:t>Окр мир</w:t>
            </w:r>
          </w:p>
        </w:tc>
        <w:tc>
          <w:tcPr>
            <w:tcW w:w="3006" w:type="dxa"/>
          </w:tcPr>
          <w:p w14:paraId="0D1789D7" w14:textId="1780961E" w:rsidR="004428CB" w:rsidRDefault="004428CB" w:rsidP="000E651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Родительский чат </w:t>
            </w:r>
            <w:r w:rsidR="0004451A">
              <w:rPr>
                <w:lang w:val="en-US"/>
              </w:rPr>
              <w:t>viber</w:t>
            </w:r>
          </w:p>
          <w:p w14:paraId="48994086" w14:textId="003F07B6" w:rsidR="000E651D" w:rsidRPr="00336D31" w:rsidRDefault="000E651D" w:rsidP="000E651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  <w:p w14:paraId="2CE79CBD" w14:textId="77777777" w:rsidR="000E651D" w:rsidRPr="00336D31" w:rsidRDefault="000E651D" w:rsidP="000E651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 дел мастера.</w:t>
            </w:r>
          </w:p>
          <w:p w14:paraId="4C74CB63" w14:textId="77777777" w:rsidR="000E651D" w:rsidRPr="00336D31" w:rsidRDefault="000E651D" w:rsidP="000E651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Маленькие мастера</w:t>
            </w:r>
          </w:p>
          <w:p w14:paraId="7F4A4344" w14:textId="77777777" w:rsidR="005C2829" w:rsidRDefault="005C2829" w:rsidP="005C2829"/>
        </w:tc>
        <w:tc>
          <w:tcPr>
            <w:tcW w:w="1990" w:type="dxa"/>
          </w:tcPr>
          <w:p w14:paraId="5F03782B" w14:textId="78714753" w:rsidR="005C2829" w:rsidRDefault="005C2829" w:rsidP="005C2829">
            <w:r>
              <w:t>Учебник</w:t>
            </w:r>
            <w:r w:rsidR="000E651D">
              <w:t xml:space="preserve"> с104-118</w:t>
            </w:r>
          </w:p>
        </w:tc>
        <w:tc>
          <w:tcPr>
            <w:tcW w:w="2050" w:type="dxa"/>
          </w:tcPr>
          <w:p w14:paraId="2325FC30" w14:textId="7B095FEB" w:rsidR="005C2829" w:rsidRDefault="004428CB" w:rsidP="005C2829">
            <w:r>
              <w:t xml:space="preserve">Тест в тетр для пров раб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45613BC5" w14:textId="77777777" w:rsidR="005C2829" w:rsidRDefault="0004451A" w:rsidP="005C2829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такое ремесло и кого называют ремес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Называет особенно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</w:t>
            </w:r>
          </w:p>
          <w:p w14:paraId="3E3EBC6C" w14:textId="77777777" w:rsidR="0004451A" w:rsidRPr="00336D31" w:rsidRDefault="0004451A" w:rsidP="0004451A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</w:t>
            </w:r>
            <w:r w:rsidRPr="00336D31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 традиционных народных промыслов. Узнает игрушку. </w:t>
            </w:r>
          </w:p>
          <w:p w14:paraId="03488CDE" w14:textId="75D9F38C" w:rsidR="0004451A" w:rsidRDefault="0004451A" w:rsidP="005C2829"/>
        </w:tc>
        <w:tc>
          <w:tcPr>
            <w:tcW w:w="949" w:type="dxa"/>
          </w:tcPr>
          <w:p w14:paraId="1150C272" w14:textId="54171677" w:rsidR="005C2829" w:rsidRDefault="0004451A" w:rsidP="005C2829">
            <w:r>
              <w:lastRenderedPageBreak/>
              <w:t>06.05</w:t>
            </w:r>
          </w:p>
        </w:tc>
        <w:tc>
          <w:tcPr>
            <w:tcW w:w="1442" w:type="dxa"/>
          </w:tcPr>
          <w:p w14:paraId="62403FD1" w14:textId="77777777" w:rsidR="005C2829" w:rsidRDefault="005C2829" w:rsidP="005C2829"/>
        </w:tc>
      </w:tr>
      <w:tr w:rsidR="007664CD" w14:paraId="6C444134" w14:textId="77777777" w:rsidTr="007664CD">
        <w:tc>
          <w:tcPr>
            <w:tcW w:w="892" w:type="dxa"/>
          </w:tcPr>
          <w:p w14:paraId="21F2E8AC" w14:textId="77777777" w:rsidR="007664CD" w:rsidRDefault="007664CD" w:rsidP="007664CD"/>
        </w:tc>
        <w:tc>
          <w:tcPr>
            <w:tcW w:w="913" w:type="dxa"/>
          </w:tcPr>
          <w:p w14:paraId="7ED4CE2B" w14:textId="77777777" w:rsidR="007664CD" w:rsidRDefault="007664CD" w:rsidP="007664CD"/>
        </w:tc>
        <w:tc>
          <w:tcPr>
            <w:tcW w:w="1290" w:type="dxa"/>
          </w:tcPr>
          <w:p w14:paraId="44F656F5" w14:textId="578AE45D" w:rsidR="007664CD" w:rsidRDefault="007664CD" w:rsidP="007664CD">
            <w:r>
              <w:t>ВД УЧ созд проект</w:t>
            </w:r>
          </w:p>
        </w:tc>
        <w:tc>
          <w:tcPr>
            <w:tcW w:w="3006" w:type="dxa"/>
          </w:tcPr>
          <w:p w14:paraId="5B452689" w14:textId="77777777" w:rsidR="005C7E45" w:rsidRPr="0004451A" w:rsidRDefault="005C7E45" w:rsidP="005C7E45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3972E147" w14:textId="366BCC5D" w:rsidR="007664CD" w:rsidRDefault="007664CD" w:rsidP="007664CD">
            <w:r w:rsidRPr="004778E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к выступлению на конкурсе. Обработка информации.  Визитка</w:t>
            </w:r>
          </w:p>
        </w:tc>
        <w:tc>
          <w:tcPr>
            <w:tcW w:w="1990" w:type="dxa"/>
          </w:tcPr>
          <w:p w14:paraId="07392655" w14:textId="77777777" w:rsidR="007664CD" w:rsidRDefault="007664CD" w:rsidP="007664CD"/>
        </w:tc>
        <w:tc>
          <w:tcPr>
            <w:tcW w:w="2050" w:type="dxa"/>
          </w:tcPr>
          <w:p w14:paraId="36802D92" w14:textId="38330810" w:rsidR="007664CD" w:rsidRDefault="005C7E45" w:rsidP="007664CD">
            <w:r>
              <w:t>Визитная карточка к своему проекту</w:t>
            </w:r>
          </w:p>
        </w:tc>
        <w:tc>
          <w:tcPr>
            <w:tcW w:w="2602" w:type="dxa"/>
          </w:tcPr>
          <w:p w14:paraId="570BDF64" w14:textId="3ABD48AC" w:rsidR="005C7E45" w:rsidRPr="004778E2" w:rsidRDefault="005C7E45" w:rsidP="005C7E45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4778E2">
              <w:rPr>
                <w:rFonts w:cs="Times New Roman"/>
                <w:sz w:val="28"/>
                <w:szCs w:val="28"/>
              </w:rPr>
              <w:t>авыки монологической речи;</w:t>
            </w:r>
          </w:p>
          <w:p w14:paraId="1B2F991B" w14:textId="564A19BD" w:rsidR="005C7E45" w:rsidRPr="004778E2" w:rsidRDefault="005C7E45" w:rsidP="005C7E45">
            <w:pPr>
              <w:pStyle w:val="a9"/>
              <w:rPr>
                <w:rFonts w:cs="Times New Roman"/>
                <w:sz w:val="28"/>
                <w:szCs w:val="28"/>
              </w:rPr>
            </w:pPr>
            <w:r w:rsidRPr="004778E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ум</w:t>
            </w:r>
            <w:r w:rsidRPr="004778E2">
              <w:rPr>
                <w:rFonts w:cs="Times New Roman"/>
                <w:sz w:val="28"/>
                <w:szCs w:val="28"/>
              </w:rPr>
              <w:t>ение использовать различные средства наглядности при выступлении;</w:t>
            </w:r>
          </w:p>
          <w:p w14:paraId="0C117448" w14:textId="738B6582" w:rsidR="005C7E45" w:rsidRPr="004778E2" w:rsidRDefault="005C7E45" w:rsidP="005C7E45">
            <w:pPr>
              <w:pStyle w:val="a9"/>
              <w:rPr>
                <w:rFonts w:cs="Times New Roman"/>
                <w:sz w:val="28"/>
                <w:szCs w:val="28"/>
              </w:rPr>
            </w:pPr>
            <w:r w:rsidRPr="004778E2">
              <w:rPr>
                <w:rFonts w:cs="Times New Roman"/>
                <w:sz w:val="28"/>
                <w:szCs w:val="28"/>
              </w:rPr>
              <w:t xml:space="preserve"> умение отвечать на незапланированные вопросы.</w:t>
            </w:r>
          </w:p>
          <w:p w14:paraId="14A6AEF9" w14:textId="77777777" w:rsidR="005C7E45" w:rsidRPr="004778E2" w:rsidRDefault="005C7E45" w:rsidP="005C7E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6117B2" w14:textId="39C0F364" w:rsidR="007664CD" w:rsidRDefault="007664CD" w:rsidP="007664CD"/>
        </w:tc>
        <w:tc>
          <w:tcPr>
            <w:tcW w:w="949" w:type="dxa"/>
          </w:tcPr>
          <w:p w14:paraId="1DD709D1" w14:textId="4AC8861B" w:rsidR="007664CD" w:rsidRDefault="005C7E45" w:rsidP="007664CD">
            <w:r>
              <w:t>06.05</w:t>
            </w:r>
          </w:p>
        </w:tc>
        <w:tc>
          <w:tcPr>
            <w:tcW w:w="1442" w:type="dxa"/>
          </w:tcPr>
          <w:p w14:paraId="5DA05E08" w14:textId="77777777" w:rsidR="007664CD" w:rsidRDefault="007664CD" w:rsidP="007664CD"/>
        </w:tc>
      </w:tr>
      <w:tr w:rsidR="007664CD" w14:paraId="086E1A67" w14:textId="77777777" w:rsidTr="007664CD">
        <w:tc>
          <w:tcPr>
            <w:tcW w:w="892" w:type="dxa"/>
          </w:tcPr>
          <w:p w14:paraId="1186621A" w14:textId="77777777" w:rsidR="007664CD" w:rsidRDefault="007664CD" w:rsidP="007664CD"/>
        </w:tc>
        <w:tc>
          <w:tcPr>
            <w:tcW w:w="913" w:type="dxa"/>
          </w:tcPr>
          <w:p w14:paraId="6B6E3CCF" w14:textId="77777777" w:rsidR="007664CD" w:rsidRDefault="007664CD" w:rsidP="007664CD"/>
        </w:tc>
        <w:tc>
          <w:tcPr>
            <w:tcW w:w="1290" w:type="dxa"/>
          </w:tcPr>
          <w:p w14:paraId="7F1FC855" w14:textId="18A9C838" w:rsidR="007664CD" w:rsidRDefault="007664CD" w:rsidP="007664CD">
            <w:r>
              <w:t>ВД  Полян добр дел</w:t>
            </w:r>
          </w:p>
        </w:tc>
        <w:tc>
          <w:tcPr>
            <w:tcW w:w="3006" w:type="dxa"/>
          </w:tcPr>
          <w:p w14:paraId="40B5AC41" w14:textId="77777777" w:rsidR="007664CD" w:rsidRPr="0004451A" w:rsidRDefault="007664CD" w:rsidP="007664CD">
            <w:pPr>
              <w:pStyle w:val="aa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Родительский чат </w:t>
            </w:r>
            <w:r>
              <w:rPr>
                <w:lang w:val="en-US"/>
              </w:rPr>
              <w:t>viber</w:t>
            </w:r>
          </w:p>
          <w:p w14:paraId="3AFB1C2E" w14:textId="77777777" w:rsidR="007664CD" w:rsidRDefault="00CA38E7" w:rsidP="007664CD">
            <w:pPr>
              <w:rPr>
                <w:rFonts w:cs="Times New Roman"/>
                <w:sz w:val="28"/>
                <w:szCs w:val="28"/>
              </w:rPr>
            </w:pPr>
            <w:r w:rsidRPr="0064046B">
              <w:rPr>
                <w:rFonts w:cs="Times New Roman"/>
                <w:sz w:val="28"/>
                <w:szCs w:val="28"/>
              </w:rPr>
              <w:t>Помогаем взрослым.</w:t>
            </w:r>
          </w:p>
          <w:p w14:paraId="01555DE4" w14:textId="4EE769A6" w:rsidR="00CA38E7" w:rsidRDefault="00CA38E7" w:rsidP="007664CD">
            <w:r>
              <w:t>Ухаживаем за комнатными растениями</w:t>
            </w:r>
          </w:p>
        </w:tc>
        <w:tc>
          <w:tcPr>
            <w:tcW w:w="1990" w:type="dxa"/>
          </w:tcPr>
          <w:p w14:paraId="42FFB4CB" w14:textId="0D3D27B6" w:rsidR="009E3AE7" w:rsidRDefault="009E3AE7" w:rsidP="009E3AE7">
            <w:r>
              <w:t>Мастер -класс. Яндекс-видео.</w:t>
            </w:r>
          </w:p>
        </w:tc>
        <w:tc>
          <w:tcPr>
            <w:tcW w:w="2050" w:type="dxa"/>
          </w:tcPr>
          <w:p w14:paraId="66C795BA" w14:textId="28453593" w:rsidR="007664CD" w:rsidRPr="00EE2D88" w:rsidRDefault="00CA38E7" w:rsidP="007664CD">
            <w:r>
              <w:t>Фото комнатных растений дома</w:t>
            </w:r>
          </w:p>
        </w:tc>
        <w:tc>
          <w:tcPr>
            <w:tcW w:w="2602" w:type="dxa"/>
          </w:tcPr>
          <w:p w14:paraId="11C7FEE7" w14:textId="3F8B49A1" w:rsidR="007664CD" w:rsidRDefault="009E3AE7" w:rsidP="007664CD">
            <w:r>
              <w:t>Правила ухода за комнатными растениями: полив, рыхление , подкормка. Техника безопасности.</w:t>
            </w:r>
          </w:p>
        </w:tc>
        <w:tc>
          <w:tcPr>
            <w:tcW w:w="949" w:type="dxa"/>
          </w:tcPr>
          <w:p w14:paraId="408AA0D6" w14:textId="60FDD591" w:rsidR="007664CD" w:rsidRDefault="007664CD" w:rsidP="007664CD"/>
        </w:tc>
        <w:tc>
          <w:tcPr>
            <w:tcW w:w="1442" w:type="dxa"/>
          </w:tcPr>
          <w:p w14:paraId="2148FF12" w14:textId="77777777" w:rsidR="007664CD" w:rsidRDefault="007664CD" w:rsidP="007664CD"/>
        </w:tc>
      </w:tr>
      <w:tr w:rsidR="007664CD" w14:paraId="1633A27A" w14:textId="77777777" w:rsidTr="007664CD">
        <w:tc>
          <w:tcPr>
            <w:tcW w:w="892" w:type="dxa"/>
          </w:tcPr>
          <w:p w14:paraId="02F79220" w14:textId="77777777" w:rsidR="007664CD" w:rsidRDefault="007664CD" w:rsidP="007664CD"/>
        </w:tc>
        <w:tc>
          <w:tcPr>
            <w:tcW w:w="913" w:type="dxa"/>
          </w:tcPr>
          <w:p w14:paraId="6EAD8BA5" w14:textId="73BC8756" w:rsidR="007664CD" w:rsidRDefault="007664CD" w:rsidP="007664CD">
            <w:r>
              <w:t>30.04</w:t>
            </w:r>
          </w:p>
        </w:tc>
        <w:tc>
          <w:tcPr>
            <w:tcW w:w="1290" w:type="dxa"/>
          </w:tcPr>
          <w:p w14:paraId="12D337BA" w14:textId="28510940" w:rsidR="007664CD" w:rsidRDefault="007664CD" w:rsidP="007664CD">
            <w:r>
              <w:t>Русский язык</w:t>
            </w:r>
          </w:p>
        </w:tc>
        <w:tc>
          <w:tcPr>
            <w:tcW w:w="3006" w:type="dxa"/>
          </w:tcPr>
          <w:p w14:paraId="39FBB14D" w14:textId="3B1235C0" w:rsidR="007664CD" w:rsidRDefault="007664CD" w:rsidP="0076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E6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44A4E23D" w14:textId="04880FB0" w:rsidR="007664CD" w:rsidRDefault="007664CD" w:rsidP="0076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правописание</w:t>
            </w:r>
          </w:p>
          <w:p w14:paraId="4C0D8BA6" w14:textId="0F912DBC" w:rsidR="007664CD" w:rsidRDefault="007664CD" w:rsidP="007664CD"/>
        </w:tc>
        <w:tc>
          <w:tcPr>
            <w:tcW w:w="1990" w:type="dxa"/>
          </w:tcPr>
          <w:p w14:paraId="3EB3382C" w14:textId="278AE208" w:rsidR="007664CD" w:rsidRPr="00A33695" w:rsidRDefault="007664CD" w:rsidP="007664CD">
            <w:r>
              <w:t>Учебник с145-149</w:t>
            </w:r>
          </w:p>
        </w:tc>
        <w:tc>
          <w:tcPr>
            <w:tcW w:w="2050" w:type="dxa"/>
          </w:tcPr>
          <w:p w14:paraId="7C7EB3CB" w14:textId="6FDE32FA" w:rsidR="007664CD" w:rsidRDefault="007664CD" w:rsidP="007664CD">
            <w:r>
              <w:t xml:space="preserve">Выполнение упражнений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23C45B59" w14:textId="01203764" w:rsidR="007664CD" w:rsidRDefault="007664CD" w:rsidP="007664CD">
            <w:r w:rsidRPr="0091465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признаки качественных, относительных и притяжательных прилагательных. Группировать словосочетания по заданному основанию</w:t>
            </w:r>
          </w:p>
        </w:tc>
        <w:tc>
          <w:tcPr>
            <w:tcW w:w="949" w:type="dxa"/>
          </w:tcPr>
          <w:p w14:paraId="3EF12EB0" w14:textId="43F16639" w:rsidR="007664CD" w:rsidRDefault="007664CD" w:rsidP="007664CD">
            <w:r>
              <w:t>30.04</w:t>
            </w:r>
          </w:p>
        </w:tc>
        <w:tc>
          <w:tcPr>
            <w:tcW w:w="1442" w:type="dxa"/>
          </w:tcPr>
          <w:p w14:paraId="4598E91C" w14:textId="77777777" w:rsidR="007664CD" w:rsidRDefault="007664CD" w:rsidP="007664CD"/>
        </w:tc>
      </w:tr>
      <w:tr w:rsidR="007664CD" w14:paraId="162679ED" w14:textId="77777777" w:rsidTr="007664CD">
        <w:tc>
          <w:tcPr>
            <w:tcW w:w="892" w:type="dxa"/>
          </w:tcPr>
          <w:p w14:paraId="55ECEADA" w14:textId="77777777" w:rsidR="007664CD" w:rsidRDefault="007664CD" w:rsidP="007664CD"/>
        </w:tc>
        <w:tc>
          <w:tcPr>
            <w:tcW w:w="913" w:type="dxa"/>
          </w:tcPr>
          <w:p w14:paraId="7CFA8070" w14:textId="77777777" w:rsidR="007664CD" w:rsidRDefault="007664CD" w:rsidP="007664CD"/>
        </w:tc>
        <w:tc>
          <w:tcPr>
            <w:tcW w:w="1290" w:type="dxa"/>
          </w:tcPr>
          <w:p w14:paraId="311E4153" w14:textId="47DCA78E" w:rsidR="007664CD" w:rsidRDefault="007664CD" w:rsidP="007664CD">
            <w:r>
              <w:t>Матем</w:t>
            </w:r>
          </w:p>
        </w:tc>
        <w:tc>
          <w:tcPr>
            <w:tcW w:w="3006" w:type="dxa"/>
          </w:tcPr>
          <w:p w14:paraId="4BA3808D" w14:textId="076D17ED" w:rsidR="007664CD" w:rsidRDefault="007664CD" w:rsidP="0076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  <w:r w:rsidRPr="00CC7E09">
              <w:rPr>
                <w:sz w:val="24"/>
              </w:rPr>
              <w:t xml:space="preserve"> </w:t>
            </w:r>
            <w:r w:rsidRPr="00CC7E09">
              <w:rPr>
                <w:sz w:val="24"/>
              </w:rPr>
              <w:lastRenderedPageBreak/>
              <w:t>Умножение круглых чисел, сводящееся к умножению на трехзначное число.</w:t>
            </w:r>
          </w:p>
          <w:p w14:paraId="70BCD1B6" w14:textId="65210366" w:rsidR="007664CD" w:rsidRDefault="007664CD" w:rsidP="007664CD"/>
        </w:tc>
        <w:tc>
          <w:tcPr>
            <w:tcW w:w="1990" w:type="dxa"/>
          </w:tcPr>
          <w:p w14:paraId="16C614AD" w14:textId="6F05DF08" w:rsidR="007664CD" w:rsidRDefault="007664CD" w:rsidP="007664CD">
            <w:r>
              <w:lastRenderedPageBreak/>
              <w:t xml:space="preserve">Учебник урок20, с </w:t>
            </w:r>
            <w:r>
              <w:lastRenderedPageBreak/>
              <w:t>60</w:t>
            </w:r>
          </w:p>
        </w:tc>
        <w:tc>
          <w:tcPr>
            <w:tcW w:w="2050" w:type="dxa"/>
          </w:tcPr>
          <w:p w14:paraId="4813F781" w14:textId="383BF978" w:rsidR="007664CD" w:rsidRPr="005C2829" w:rsidRDefault="007664CD" w:rsidP="007664CD">
            <w:r>
              <w:lastRenderedPageBreak/>
              <w:t xml:space="preserve">Выполнение </w:t>
            </w:r>
            <w:r>
              <w:lastRenderedPageBreak/>
              <w:t xml:space="preserve">заданий в рабочей тетради, высланных через </w:t>
            </w:r>
            <w:r>
              <w:rPr>
                <w:lang w:val="en-US"/>
              </w:rPr>
              <w:t>viber</w:t>
            </w:r>
          </w:p>
        </w:tc>
        <w:tc>
          <w:tcPr>
            <w:tcW w:w="2602" w:type="dxa"/>
          </w:tcPr>
          <w:p w14:paraId="410AF4B8" w14:textId="771F28FD" w:rsidR="007664CD" w:rsidRDefault="007664CD" w:rsidP="007664CD">
            <w:r w:rsidRPr="00CC7E09">
              <w:rPr>
                <w:sz w:val="28"/>
              </w:rPr>
              <w:lastRenderedPageBreak/>
              <w:t xml:space="preserve">Умножение круглых </w:t>
            </w:r>
            <w:r w:rsidRPr="00CC7E09">
              <w:rPr>
                <w:sz w:val="28"/>
              </w:rPr>
              <w:lastRenderedPageBreak/>
              <w:t>чисел, сводящееся к умножению на трехзначное число.</w:t>
            </w:r>
          </w:p>
        </w:tc>
        <w:tc>
          <w:tcPr>
            <w:tcW w:w="949" w:type="dxa"/>
          </w:tcPr>
          <w:p w14:paraId="5C5AFD0D" w14:textId="7DE9D1FD" w:rsidR="007664CD" w:rsidRDefault="007664CD" w:rsidP="007664CD">
            <w:r>
              <w:lastRenderedPageBreak/>
              <w:t>30.04</w:t>
            </w:r>
          </w:p>
        </w:tc>
        <w:tc>
          <w:tcPr>
            <w:tcW w:w="1442" w:type="dxa"/>
          </w:tcPr>
          <w:p w14:paraId="29AABD22" w14:textId="77777777" w:rsidR="007664CD" w:rsidRDefault="007664CD" w:rsidP="007664CD"/>
        </w:tc>
      </w:tr>
      <w:tr w:rsidR="007664CD" w14:paraId="0F38591E" w14:textId="77777777" w:rsidTr="007664CD">
        <w:tc>
          <w:tcPr>
            <w:tcW w:w="892" w:type="dxa"/>
          </w:tcPr>
          <w:p w14:paraId="5D2031E4" w14:textId="77777777" w:rsidR="007664CD" w:rsidRDefault="007664CD" w:rsidP="007664CD"/>
        </w:tc>
        <w:tc>
          <w:tcPr>
            <w:tcW w:w="913" w:type="dxa"/>
          </w:tcPr>
          <w:p w14:paraId="3726EBE5" w14:textId="77777777" w:rsidR="007664CD" w:rsidRDefault="007664CD" w:rsidP="007664CD"/>
        </w:tc>
        <w:tc>
          <w:tcPr>
            <w:tcW w:w="1290" w:type="dxa"/>
          </w:tcPr>
          <w:p w14:paraId="6B347187" w14:textId="7714BB1D" w:rsidR="007664CD" w:rsidRDefault="007664CD" w:rsidP="007664CD">
            <w:r>
              <w:t>Лит. Чт.</w:t>
            </w:r>
          </w:p>
        </w:tc>
        <w:tc>
          <w:tcPr>
            <w:tcW w:w="3006" w:type="dxa"/>
          </w:tcPr>
          <w:p w14:paraId="5A0A7326" w14:textId="1C319E88" w:rsidR="007664CD" w:rsidRDefault="007664CD" w:rsidP="0076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Видеооурок в</w:t>
            </w:r>
            <w:r w:rsidRPr="0009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.</w:t>
            </w:r>
          </w:p>
          <w:p w14:paraId="04FCCAD5" w14:textId="77777777" w:rsidR="007664CD" w:rsidRDefault="007664CD" w:rsidP="007664CD">
            <w:pPr>
              <w:contextualSpacing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867BFE">
              <w:rPr>
                <w:rStyle w:val="310"/>
                <w:rFonts w:ascii="Times New Roman" w:hAnsi="Times New Roman" w:cs="Times New Roman"/>
                <w:i w:val="0"/>
                <w:sz w:val="24"/>
                <w:szCs w:val="24"/>
              </w:rPr>
              <w:t>В. Чалмаев.</w:t>
            </w:r>
            <w:r w:rsidRPr="00867BFE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FE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«Воспоминания о М.М. Пришвине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9B75A3" w14:textId="77777777" w:rsidR="007664CD" w:rsidRDefault="007664CD" w:rsidP="0076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430DE" w14:textId="65694053" w:rsidR="007664CD" w:rsidRDefault="007664CD" w:rsidP="007664CD"/>
        </w:tc>
        <w:tc>
          <w:tcPr>
            <w:tcW w:w="1990" w:type="dxa"/>
          </w:tcPr>
          <w:p w14:paraId="1479B15B" w14:textId="77777777" w:rsidR="007664CD" w:rsidRDefault="007664CD" w:rsidP="007664C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Уч.с.150-151</w:t>
            </w:r>
          </w:p>
          <w:p w14:paraId="140392FC" w14:textId="1B95B61E" w:rsidR="007664CD" w:rsidRPr="00B728AD" w:rsidRDefault="007664CD" w:rsidP="007664CD"/>
        </w:tc>
        <w:tc>
          <w:tcPr>
            <w:tcW w:w="2050" w:type="dxa"/>
          </w:tcPr>
          <w:p w14:paraId="7923F16F" w14:textId="77777777" w:rsidR="007664CD" w:rsidRPr="005F33B1" w:rsidRDefault="007664CD" w:rsidP="00766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B1">
              <w:rPr>
                <w:rFonts w:ascii="Times New Roman" w:hAnsi="Times New Roman"/>
                <w:sz w:val="24"/>
                <w:szCs w:val="24"/>
              </w:rPr>
              <w:t xml:space="preserve">Самостоятельно читает очерк. </w:t>
            </w:r>
          </w:p>
          <w:p w14:paraId="682A9B52" w14:textId="72F21779" w:rsidR="007664CD" w:rsidRPr="00465779" w:rsidRDefault="007664CD" w:rsidP="007664CD">
            <w:r w:rsidRPr="005F33B1">
              <w:rPr>
                <w:rFonts w:ascii="Times New Roman" w:hAnsi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602" w:type="dxa"/>
          </w:tcPr>
          <w:p w14:paraId="45958775" w14:textId="7F8F32F4" w:rsidR="007664CD" w:rsidRDefault="007664CD" w:rsidP="007664CD">
            <w:r w:rsidRPr="005F33B1">
              <w:rPr>
                <w:rFonts w:ascii="Times New Roman" w:hAnsi="Times New Roman"/>
                <w:sz w:val="24"/>
                <w:szCs w:val="24"/>
              </w:rPr>
              <w:t>Сравнивает, анализирует, синтезирует, обобщает, классифицирует. Устанавливает аналогии и причинно-следственные связи.</w:t>
            </w:r>
          </w:p>
        </w:tc>
        <w:tc>
          <w:tcPr>
            <w:tcW w:w="949" w:type="dxa"/>
          </w:tcPr>
          <w:p w14:paraId="147A7836" w14:textId="5B341DD5" w:rsidR="007664CD" w:rsidRDefault="007664CD" w:rsidP="007664CD">
            <w:r>
              <w:t>30.04</w:t>
            </w:r>
          </w:p>
        </w:tc>
        <w:tc>
          <w:tcPr>
            <w:tcW w:w="1442" w:type="dxa"/>
          </w:tcPr>
          <w:p w14:paraId="396267E4" w14:textId="77777777" w:rsidR="007664CD" w:rsidRDefault="007664CD" w:rsidP="007664CD"/>
        </w:tc>
      </w:tr>
      <w:tr w:rsidR="007664CD" w14:paraId="78C97BCE" w14:textId="77777777" w:rsidTr="007664CD">
        <w:tc>
          <w:tcPr>
            <w:tcW w:w="892" w:type="dxa"/>
          </w:tcPr>
          <w:p w14:paraId="57C0C315" w14:textId="0BE00CB5" w:rsidR="007664CD" w:rsidRDefault="007664CD" w:rsidP="007664CD">
            <w:r>
              <w:t>10</w:t>
            </w:r>
          </w:p>
        </w:tc>
        <w:tc>
          <w:tcPr>
            <w:tcW w:w="913" w:type="dxa"/>
          </w:tcPr>
          <w:p w14:paraId="1908E53B" w14:textId="3E8091A1" w:rsidR="007664CD" w:rsidRDefault="007664CD" w:rsidP="007664CD">
            <w:r>
              <w:t>30. 04</w:t>
            </w:r>
          </w:p>
        </w:tc>
        <w:tc>
          <w:tcPr>
            <w:tcW w:w="1290" w:type="dxa"/>
          </w:tcPr>
          <w:p w14:paraId="054ED1CB" w14:textId="635C0D01" w:rsidR="007664CD" w:rsidRDefault="007664CD" w:rsidP="007664CD">
            <w:r>
              <w:t>Технология</w:t>
            </w:r>
          </w:p>
        </w:tc>
        <w:tc>
          <w:tcPr>
            <w:tcW w:w="3006" w:type="dxa"/>
          </w:tcPr>
          <w:p w14:paraId="3BD3058E" w14:textId="2F008ED8" w:rsidR="007664CD" w:rsidRDefault="007664CD" w:rsidP="007664CD">
            <w:r>
              <w:t>Аналитическая работа над собранными фактами.</w:t>
            </w:r>
          </w:p>
        </w:tc>
        <w:tc>
          <w:tcPr>
            <w:tcW w:w="1990" w:type="dxa"/>
            <w:vMerge w:val="restart"/>
          </w:tcPr>
          <w:p w14:paraId="2988E3E4" w14:textId="4D1B6690" w:rsidR="007664CD" w:rsidRDefault="007664CD" w:rsidP="007664CD">
            <w:r>
              <w:t>Индивид консультации</w:t>
            </w:r>
          </w:p>
        </w:tc>
        <w:tc>
          <w:tcPr>
            <w:tcW w:w="2050" w:type="dxa"/>
            <w:vMerge w:val="restart"/>
          </w:tcPr>
          <w:p w14:paraId="039B6A5D" w14:textId="06B3880F" w:rsidR="007664CD" w:rsidRDefault="007664CD" w:rsidP="007664CD">
            <w:r>
              <w:t>Черновой вариант проекта с исправленными данными.</w:t>
            </w:r>
          </w:p>
        </w:tc>
        <w:tc>
          <w:tcPr>
            <w:tcW w:w="2602" w:type="dxa"/>
            <w:vMerge w:val="restart"/>
          </w:tcPr>
          <w:p w14:paraId="7C4C1EAA" w14:textId="03D38B99" w:rsidR="007664CD" w:rsidRDefault="007664CD" w:rsidP="007664CD">
            <w:r>
              <w:t>Умение работать с информацией</w:t>
            </w:r>
          </w:p>
        </w:tc>
        <w:tc>
          <w:tcPr>
            <w:tcW w:w="949" w:type="dxa"/>
            <w:vMerge w:val="restart"/>
          </w:tcPr>
          <w:p w14:paraId="0F415865" w14:textId="77777777" w:rsidR="007664CD" w:rsidRDefault="007664CD" w:rsidP="007664CD"/>
        </w:tc>
        <w:tc>
          <w:tcPr>
            <w:tcW w:w="1442" w:type="dxa"/>
          </w:tcPr>
          <w:p w14:paraId="58E8DF40" w14:textId="77777777" w:rsidR="007664CD" w:rsidRDefault="007664CD" w:rsidP="007664CD"/>
        </w:tc>
      </w:tr>
      <w:tr w:rsidR="007664CD" w14:paraId="5D2372B3" w14:textId="77777777" w:rsidTr="007664CD">
        <w:tc>
          <w:tcPr>
            <w:tcW w:w="892" w:type="dxa"/>
          </w:tcPr>
          <w:p w14:paraId="649F7AB4" w14:textId="77777777" w:rsidR="007664CD" w:rsidRDefault="007664CD" w:rsidP="007664CD"/>
        </w:tc>
        <w:tc>
          <w:tcPr>
            <w:tcW w:w="913" w:type="dxa"/>
          </w:tcPr>
          <w:p w14:paraId="553348BF" w14:textId="77777777" w:rsidR="007664CD" w:rsidRDefault="007664CD" w:rsidP="007664CD"/>
        </w:tc>
        <w:tc>
          <w:tcPr>
            <w:tcW w:w="1290" w:type="dxa"/>
          </w:tcPr>
          <w:p w14:paraId="2B7A9CCE" w14:textId="77777777" w:rsidR="007664CD" w:rsidRDefault="007664CD" w:rsidP="007664CD"/>
        </w:tc>
        <w:tc>
          <w:tcPr>
            <w:tcW w:w="3006" w:type="dxa"/>
          </w:tcPr>
          <w:p w14:paraId="19DE6760" w14:textId="6DD1B140" w:rsidR="007664CD" w:rsidRDefault="007664CD" w:rsidP="007664CD">
            <w:r>
              <w:t>Выводы.</w:t>
            </w:r>
          </w:p>
        </w:tc>
        <w:tc>
          <w:tcPr>
            <w:tcW w:w="1990" w:type="dxa"/>
            <w:vMerge/>
          </w:tcPr>
          <w:p w14:paraId="04308DDE" w14:textId="77777777" w:rsidR="007664CD" w:rsidRDefault="007664CD" w:rsidP="007664CD"/>
        </w:tc>
        <w:tc>
          <w:tcPr>
            <w:tcW w:w="2050" w:type="dxa"/>
            <w:vMerge/>
          </w:tcPr>
          <w:p w14:paraId="55BF35C5" w14:textId="77777777" w:rsidR="007664CD" w:rsidRDefault="007664CD" w:rsidP="007664CD"/>
        </w:tc>
        <w:tc>
          <w:tcPr>
            <w:tcW w:w="2602" w:type="dxa"/>
            <w:vMerge/>
          </w:tcPr>
          <w:p w14:paraId="237EA248" w14:textId="77777777" w:rsidR="007664CD" w:rsidRDefault="007664CD" w:rsidP="007664CD"/>
        </w:tc>
        <w:tc>
          <w:tcPr>
            <w:tcW w:w="949" w:type="dxa"/>
            <w:vMerge/>
          </w:tcPr>
          <w:p w14:paraId="4C246438" w14:textId="77777777" w:rsidR="007664CD" w:rsidRDefault="007664CD" w:rsidP="007664CD"/>
        </w:tc>
        <w:tc>
          <w:tcPr>
            <w:tcW w:w="1442" w:type="dxa"/>
          </w:tcPr>
          <w:p w14:paraId="2B259DCC" w14:textId="77777777" w:rsidR="007664CD" w:rsidRDefault="007664CD" w:rsidP="007664CD"/>
        </w:tc>
      </w:tr>
      <w:tr w:rsidR="007664CD" w14:paraId="45747D52" w14:textId="77777777" w:rsidTr="007664CD">
        <w:tc>
          <w:tcPr>
            <w:tcW w:w="892" w:type="dxa"/>
          </w:tcPr>
          <w:p w14:paraId="33F423D4" w14:textId="13C9C368" w:rsidR="007664CD" w:rsidRDefault="007664CD" w:rsidP="007664CD">
            <w:r>
              <w:t>11</w:t>
            </w:r>
          </w:p>
        </w:tc>
        <w:tc>
          <w:tcPr>
            <w:tcW w:w="913" w:type="dxa"/>
          </w:tcPr>
          <w:p w14:paraId="380F5DF3" w14:textId="06874307" w:rsidR="007664CD" w:rsidRDefault="007664CD" w:rsidP="007664CD">
            <w:r>
              <w:t>30.04</w:t>
            </w:r>
          </w:p>
        </w:tc>
        <w:tc>
          <w:tcPr>
            <w:tcW w:w="1290" w:type="dxa"/>
          </w:tcPr>
          <w:p w14:paraId="4093F643" w14:textId="2DEA3AF4" w:rsidR="007664CD" w:rsidRDefault="007664CD" w:rsidP="007664CD">
            <w:r>
              <w:t>Технология</w:t>
            </w:r>
          </w:p>
        </w:tc>
        <w:tc>
          <w:tcPr>
            <w:tcW w:w="3006" w:type="dxa"/>
          </w:tcPr>
          <w:p w14:paraId="075B5105" w14:textId="0705EF3C" w:rsidR="007664CD" w:rsidRDefault="007664CD" w:rsidP="007664CD">
            <w:r>
              <w:t>Информационный проект. Понятие и особенности информационного проекта.</w:t>
            </w:r>
          </w:p>
        </w:tc>
        <w:tc>
          <w:tcPr>
            <w:tcW w:w="1990" w:type="dxa"/>
            <w:vMerge w:val="restart"/>
          </w:tcPr>
          <w:p w14:paraId="553FD6C6" w14:textId="01F5CEBD" w:rsidR="007664CD" w:rsidRDefault="007664CD" w:rsidP="007664CD">
            <w:r>
              <w:t>Индивид консультации</w:t>
            </w:r>
          </w:p>
        </w:tc>
        <w:tc>
          <w:tcPr>
            <w:tcW w:w="2050" w:type="dxa"/>
            <w:vMerge w:val="restart"/>
          </w:tcPr>
          <w:p w14:paraId="0D1F5F59" w14:textId="5FAB7DA2" w:rsidR="007664CD" w:rsidRDefault="007664CD" w:rsidP="007664CD">
            <w:r>
              <w:t>Документация проекта</w:t>
            </w:r>
          </w:p>
        </w:tc>
        <w:tc>
          <w:tcPr>
            <w:tcW w:w="2602" w:type="dxa"/>
            <w:vMerge w:val="restart"/>
          </w:tcPr>
          <w:p w14:paraId="7C879CCC" w14:textId="0699950A" w:rsidR="007664CD" w:rsidRDefault="007664CD" w:rsidP="007664CD">
            <w:r>
              <w:t>Умение определять цель деятельности, анализировать полученную информацию и собствен работу, проведенную над проектом.</w:t>
            </w:r>
          </w:p>
          <w:p w14:paraId="07997EA6" w14:textId="5EAD5BF0" w:rsidR="007664CD" w:rsidRDefault="007664CD" w:rsidP="007664CD"/>
        </w:tc>
        <w:tc>
          <w:tcPr>
            <w:tcW w:w="949" w:type="dxa"/>
            <w:vMerge w:val="restart"/>
          </w:tcPr>
          <w:p w14:paraId="269C6B51" w14:textId="77777777" w:rsidR="007664CD" w:rsidRDefault="007664CD" w:rsidP="007664CD"/>
        </w:tc>
        <w:tc>
          <w:tcPr>
            <w:tcW w:w="1442" w:type="dxa"/>
          </w:tcPr>
          <w:p w14:paraId="59CDC111" w14:textId="77777777" w:rsidR="007664CD" w:rsidRDefault="007664CD" w:rsidP="007664CD"/>
        </w:tc>
      </w:tr>
      <w:tr w:rsidR="007664CD" w14:paraId="6D067BE7" w14:textId="77777777" w:rsidTr="007664CD">
        <w:tc>
          <w:tcPr>
            <w:tcW w:w="892" w:type="dxa"/>
          </w:tcPr>
          <w:p w14:paraId="73EF0661" w14:textId="77777777" w:rsidR="007664CD" w:rsidRDefault="007664CD" w:rsidP="007664CD"/>
        </w:tc>
        <w:tc>
          <w:tcPr>
            <w:tcW w:w="913" w:type="dxa"/>
          </w:tcPr>
          <w:p w14:paraId="33D4B68B" w14:textId="77777777" w:rsidR="007664CD" w:rsidRDefault="007664CD" w:rsidP="007664CD"/>
        </w:tc>
        <w:tc>
          <w:tcPr>
            <w:tcW w:w="1290" w:type="dxa"/>
          </w:tcPr>
          <w:p w14:paraId="026BBD5B" w14:textId="77777777" w:rsidR="007664CD" w:rsidRDefault="007664CD" w:rsidP="007664CD"/>
        </w:tc>
        <w:tc>
          <w:tcPr>
            <w:tcW w:w="3006" w:type="dxa"/>
          </w:tcPr>
          <w:p w14:paraId="7A4BEAC7" w14:textId="3E7ABDDE" w:rsidR="007664CD" w:rsidRDefault="007664CD" w:rsidP="007664CD">
            <w:r>
              <w:t>Определение цели проекта. Выделение предмета информационного поиска. Поиск источников информации.</w:t>
            </w:r>
          </w:p>
        </w:tc>
        <w:tc>
          <w:tcPr>
            <w:tcW w:w="1990" w:type="dxa"/>
            <w:vMerge/>
          </w:tcPr>
          <w:p w14:paraId="4D7AC044" w14:textId="77777777" w:rsidR="007664CD" w:rsidRDefault="007664CD" w:rsidP="007664CD"/>
        </w:tc>
        <w:tc>
          <w:tcPr>
            <w:tcW w:w="2050" w:type="dxa"/>
            <w:vMerge/>
          </w:tcPr>
          <w:p w14:paraId="792ED7BA" w14:textId="77777777" w:rsidR="007664CD" w:rsidRDefault="007664CD" w:rsidP="007664CD"/>
        </w:tc>
        <w:tc>
          <w:tcPr>
            <w:tcW w:w="2602" w:type="dxa"/>
            <w:vMerge/>
          </w:tcPr>
          <w:p w14:paraId="1516F169" w14:textId="77777777" w:rsidR="007664CD" w:rsidRDefault="007664CD" w:rsidP="007664CD"/>
        </w:tc>
        <w:tc>
          <w:tcPr>
            <w:tcW w:w="949" w:type="dxa"/>
            <w:vMerge/>
          </w:tcPr>
          <w:p w14:paraId="2C37FFEB" w14:textId="77777777" w:rsidR="007664CD" w:rsidRDefault="007664CD" w:rsidP="007664CD"/>
        </w:tc>
        <w:tc>
          <w:tcPr>
            <w:tcW w:w="1442" w:type="dxa"/>
          </w:tcPr>
          <w:p w14:paraId="7B61ABBD" w14:textId="77777777" w:rsidR="007664CD" w:rsidRDefault="007664CD" w:rsidP="007664CD"/>
        </w:tc>
      </w:tr>
    </w:tbl>
    <w:p w14:paraId="21C4C964" w14:textId="77777777" w:rsidR="008B3FDA" w:rsidRPr="005E7CDA" w:rsidRDefault="008B3FDA" w:rsidP="005E7CDA"/>
    <w:sectPr w:rsidR="008B3FDA" w:rsidRPr="005E7CDA" w:rsidSect="005E7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DF3F" w14:textId="77777777" w:rsidR="00461A0C" w:rsidRDefault="00461A0C" w:rsidP="00E62F31">
      <w:pPr>
        <w:spacing w:after="0" w:line="240" w:lineRule="auto"/>
      </w:pPr>
      <w:r>
        <w:separator/>
      </w:r>
    </w:p>
  </w:endnote>
  <w:endnote w:type="continuationSeparator" w:id="0">
    <w:p w14:paraId="4B114BDE" w14:textId="77777777" w:rsidR="00461A0C" w:rsidRDefault="00461A0C" w:rsidP="00E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Sylfaen"/>
    <w:charset w:val="CC"/>
    <w:family w:val="swiss"/>
    <w:pitch w:val="variable"/>
    <w:sig w:usb0="E7000EFF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CA65" w14:textId="77777777" w:rsidR="00461A0C" w:rsidRDefault="00461A0C" w:rsidP="00E62F31">
      <w:pPr>
        <w:spacing w:after="0" w:line="240" w:lineRule="auto"/>
      </w:pPr>
      <w:r>
        <w:separator/>
      </w:r>
    </w:p>
  </w:footnote>
  <w:footnote w:type="continuationSeparator" w:id="0">
    <w:p w14:paraId="7D02FF02" w14:textId="77777777" w:rsidR="00461A0C" w:rsidRDefault="00461A0C" w:rsidP="00E6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A0"/>
    <w:rsid w:val="000359FA"/>
    <w:rsid w:val="0004451A"/>
    <w:rsid w:val="000931BE"/>
    <w:rsid w:val="00094260"/>
    <w:rsid w:val="00094742"/>
    <w:rsid w:val="000B052C"/>
    <w:rsid w:val="000E3012"/>
    <w:rsid w:val="000E651D"/>
    <w:rsid w:val="000F4BD6"/>
    <w:rsid w:val="00114275"/>
    <w:rsid w:val="00124F96"/>
    <w:rsid w:val="001A6A92"/>
    <w:rsid w:val="001C7C2F"/>
    <w:rsid w:val="001E656D"/>
    <w:rsid w:val="001F31A0"/>
    <w:rsid w:val="001F5839"/>
    <w:rsid w:val="0025178D"/>
    <w:rsid w:val="00315DA3"/>
    <w:rsid w:val="003A5748"/>
    <w:rsid w:val="003A60D5"/>
    <w:rsid w:val="003F1CEA"/>
    <w:rsid w:val="0040621C"/>
    <w:rsid w:val="004428CB"/>
    <w:rsid w:val="00461A0C"/>
    <w:rsid w:val="00465779"/>
    <w:rsid w:val="004C7FAA"/>
    <w:rsid w:val="004D56FD"/>
    <w:rsid w:val="00514314"/>
    <w:rsid w:val="005236C4"/>
    <w:rsid w:val="0055014C"/>
    <w:rsid w:val="00566025"/>
    <w:rsid w:val="00585CFB"/>
    <w:rsid w:val="00592613"/>
    <w:rsid w:val="005A0750"/>
    <w:rsid w:val="005C2829"/>
    <w:rsid w:val="005C7E45"/>
    <w:rsid w:val="005E2C9B"/>
    <w:rsid w:val="005E7CDA"/>
    <w:rsid w:val="00643C47"/>
    <w:rsid w:val="006F671B"/>
    <w:rsid w:val="007664CD"/>
    <w:rsid w:val="007920D7"/>
    <w:rsid w:val="007C0975"/>
    <w:rsid w:val="008124E6"/>
    <w:rsid w:val="008177A7"/>
    <w:rsid w:val="0082274C"/>
    <w:rsid w:val="008357AD"/>
    <w:rsid w:val="00896D20"/>
    <w:rsid w:val="008B3FDA"/>
    <w:rsid w:val="009007E3"/>
    <w:rsid w:val="00937E8D"/>
    <w:rsid w:val="009567F1"/>
    <w:rsid w:val="00964A09"/>
    <w:rsid w:val="00981C42"/>
    <w:rsid w:val="00995DFA"/>
    <w:rsid w:val="009A5517"/>
    <w:rsid w:val="009B0523"/>
    <w:rsid w:val="009C5375"/>
    <w:rsid w:val="009D7EA6"/>
    <w:rsid w:val="009E3AE7"/>
    <w:rsid w:val="00A33695"/>
    <w:rsid w:val="00A80FC7"/>
    <w:rsid w:val="00A8470F"/>
    <w:rsid w:val="00A94EAF"/>
    <w:rsid w:val="00AA5022"/>
    <w:rsid w:val="00AB12D4"/>
    <w:rsid w:val="00AB3460"/>
    <w:rsid w:val="00B10C74"/>
    <w:rsid w:val="00B728AD"/>
    <w:rsid w:val="00B808D4"/>
    <w:rsid w:val="00B96EB6"/>
    <w:rsid w:val="00BC6319"/>
    <w:rsid w:val="00CA066C"/>
    <w:rsid w:val="00CA38E7"/>
    <w:rsid w:val="00CB0DBB"/>
    <w:rsid w:val="00D1667D"/>
    <w:rsid w:val="00E41F63"/>
    <w:rsid w:val="00E61A72"/>
    <w:rsid w:val="00E62F31"/>
    <w:rsid w:val="00E659A7"/>
    <w:rsid w:val="00E958FD"/>
    <w:rsid w:val="00EA6C79"/>
    <w:rsid w:val="00EE2D88"/>
    <w:rsid w:val="00EE2F2D"/>
    <w:rsid w:val="00F07DCD"/>
    <w:rsid w:val="00F60702"/>
    <w:rsid w:val="00FA0223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BF9D"/>
  <w15:docId w15:val="{19687410-BDC7-4C1E-A7A6-AFE4285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31"/>
  </w:style>
  <w:style w:type="paragraph" w:styleId="a6">
    <w:name w:val="footer"/>
    <w:basedOn w:val="a"/>
    <w:link w:val="a7"/>
    <w:uiPriority w:val="99"/>
    <w:unhideWhenUsed/>
    <w:rsid w:val="00E6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31"/>
  </w:style>
  <w:style w:type="paragraph" w:customStyle="1" w:styleId="Default">
    <w:name w:val="Default"/>
    <w:rsid w:val="0012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7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Основной текст (31)_"/>
    <w:basedOn w:val="a0"/>
    <w:link w:val="311"/>
    <w:uiPriority w:val="99"/>
    <w:rsid w:val="0040621C"/>
    <w:rPr>
      <w:rFonts w:ascii="Arial" w:hAnsi="Arial" w:cs="Arial"/>
      <w:sz w:val="18"/>
      <w:szCs w:val="18"/>
      <w:shd w:val="clear" w:color="auto" w:fill="FFFFFF"/>
    </w:rPr>
  </w:style>
  <w:style w:type="paragraph" w:customStyle="1" w:styleId="311">
    <w:name w:val="Основной текст (31)1"/>
    <w:basedOn w:val="a"/>
    <w:link w:val="31"/>
    <w:uiPriority w:val="99"/>
    <w:rsid w:val="0040621C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2">
    <w:name w:val="Основной текст (31)2"/>
    <w:basedOn w:val="31"/>
    <w:uiPriority w:val="99"/>
    <w:rsid w:val="0040621C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0">
    <w:name w:val="Основной текст (31) + Курсив"/>
    <w:basedOn w:val="31"/>
    <w:uiPriority w:val="99"/>
    <w:rsid w:val="0040621C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paragraph" w:styleId="a8">
    <w:name w:val="List Paragraph"/>
    <w:basedOn w:val="a"/>
    <w:uiPriority w:val="34"/>
    <w:qFormat/>
    <w:rsid w:val="004062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7">
    <w:name w:val="Font Style47"/>
    <w:basedOn w:val="a0"/>
    <w:rsid w:val="00AA5022"/>
    <w:rPr>
      <w:rFonts w:ascii="Microsoft Sans Serif" w:hAnsi="Microsoft Sans Serif" w:cs="Microsoft Sans Serif"/>
      <w:sz w:val="14"/>
      <w:szCs w:val="14"/>
    </w:rPr>
  </w:style>
  <w:style w:type="paragraph" w:styleId="a9">
    <w:name w:val="No Spacing"/>
    <w:qFormat/>
    <w:rsid w:val="00E41F63"/>
    <w:pPr>
      <w:spacing w:after="0" w:line="240" w:lineRule="auto"/>
    </w:pPr>
  </w:style>
  <w:style w:type="character" w:customStyle="1" w:styleId="33">
    <w:name w:val="Основной текст (33)_"/>
    <w:basedOn w:val="a0"/>
    <w:link w:val="331"/>
    <w:uiPriority w:val="99"/>
    <w:rsid w:val="008177A7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8177A7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32">
    <w:name w:val="Основной текст (33) + Не курсив2"/>
    <w:basedOn w:val="33"/>
    <w:uiPriority w:val="99"/>
    <w:rsid w:val="008177A7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5C282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11">
    <w:name w:val="Основной текст Знак1"/>
    <w:basedOn w:val="a0"/>
    <w:link w:val="aa"/>
    <w:uiPriority w:val="99"/>
    <w:rsid w:val="009A55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1"/>
    <w:uiPriority w:val="99"/>
    <w:rsid w:val="009A551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A5517"/>
  </w:style>
  <w:style w:type="paragraph" w:customStyle="1" w:styleId="Style35">
    <w:name w:val="Style35"/>
    <w:basedOn w:val="a"/>
    <w:rsid w:val="000E651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Администратор</cp:lastModifiedBy>
  <cp:revision>46</cp:revision>
  <dcterms:created xsi:type="dcterms:W3CDTF">2020-04-17T07:52:00Z</dcterms:created>
  <dcterms:modified xsi:type="dcterms:W3CDTF">2020-04-26T19:50:00Z</dcterms:modified>
</cp:coreProperties>
</file>