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F7" w:rsidRPr="0099497B" w:rsidRDefault="002E4710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6512206"/>
      <w:r w:rsidRPr="009949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257FF7" w:rsidRPr="0099497B" w:rsidRDefault="002E4710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497B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1" w:name="458a8b50-bc87-4dce-ba15-54688bfa7451"/>
      <w:r w:rsidRPr="0099497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Департамент образования Ярославской области</w:t>
      </w:r>
      <w:bookmarkEnd w:id="1"/>
      <w:r w:rsidRPr="009949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‌‌ </w:t>
      </w:r>
    </w:p>
    <w:p w:rsidR="00257FF7" w:rsidRPr="0099497B" w:rsidRDefault="002E4710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497B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2" w:name="a4973ee1-7119-49dd-ab64-b9ca30404961"/>
      <w:r w:rsidRPr="0099497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образования Некрасовского муниципального района</w:t>
      </w:r>
      <w:bookmarkEnd w:id="2"/>
      <w:r w:rsidRPr="0099497B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:rsidR="00257FF7" w:rsidRPr="0099497B" w:rsidRDefault="002E4710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99497B">
        <w:rPr>
          <w:rFonts w:ascii="Times New Roman" w:hAnsi="Times New Roman" w:cs="Times New Roman"/>
          <w:color w:val="000000"/>
          <w:sz w:val="28"/>
          <w:szCs w:val="28"/>
        </w:rPr>
        <w:t xml:space="preserve">МОУ </w:t>
      </w:r>
      <w:proofErr w:type="spellStart"/>
      <w:r w:rsidRPr="0099497B">
        <w:rPr>
          <w:rFonts w:ascii="Times New Roman" w:hAnsi="Times New Roman" w:cs="Times New Roman"/>
          <w:color w:val="000000"/>
          <w:sz w:val="28"/>
          <w:szCs w:val="28"/>
        </w:rPr>
        <w:t>Левашовская</w:t>
      </w:r>
      <w:proofErr w:type="spellEnd"/>
      <w:r w:rsidRPr="0099497B">
        <w:rPr>
          <w:rFonts w:ascii="Times New Roman" w:hAnsi="Times New Roman" w:cs="Times New Roman"/>
          <w:color w:val="000000"/>
          <w:sz w:val="28"/>
          <w:szCs w:val="28"/>
        </w:rPr>
        <w:t xml:space="preserve"> СШ</w:t>
      </w:r>
    </w:p>
    <w:p w:rsidR="00257FF7" w:rsidRPr="0099497B" w:rsidRDefault="00257FF7" w:rsidP="0099497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257FF7" w:rsidRPr="0099497B" w:rsidRDefault="00257FF7" w:rsidP="0099497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257FF7" w:rsidRPr="0099497B" w:rsidRDefault="00257FF7" w:rsidP="0099497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257FF7" w:rsidRPr="0099497B" w:rsidRDefault="00257FF7" w:rsidP="0099497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3576"/>
      </w:tblGrid>
      <w:tr w:rsidR="002E4710" w:rsidRPr="0099497B" w:rsidTr="002E4710">
        <w:tc>
          <w:tcPr>
            <w:tcW w:w="3114" w:type="dxa"/>
          </w:tcPr>
          <w:p w:rsidR="002E4710" w:rsidRPr="0099497B" w:rsidRDefault="002E4710" w:rsidP="009949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2E4710" w:rsidRPr="0099497B" w:rsidRDefault="002E4710" w:rsidP="009949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2E4710" w:rsidRDefault="002E4710" w:rsidP="009949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4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9497B" w:rsidRPr="0099497B" w:rsidRDefault="0099497B" w:rsidP="009949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E4710" w:rsidRPr="0099497B" w:rsidRDefault="002E4710" w:rsidP="009949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4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школы:</w:t>
            </w:r>
          </w:p>
          <w:p w:rsidR="002E4710" w:rsidRPr="0099497B" w:rsidRDefault="002E4710" w:rsidP="009949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4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2E4710" w:rsidRPr="0099497B" w:rsidRDefault="002E4710" w:rsidP="009949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94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Стрижова</w:t>
            </w:r>
            <w:proofErr w:type="spellEnd"/>
            <w:r w:rsidRPr="00994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Е.С.</w:t>
            </w:r>
          </w:p>
          <w:p w:rsidR="0099497B" w:rsidRDefault="0099497B" w:rsidP="009949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9497B" w:rsidRDefault="002E4710" w:rsidP="009949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4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 №09-03 </w:t>
            </w:r>
          </w:p>
          <w:p w:rsidR="002E4710" w:rsidRPr="0099497B" w:rsidRDefault="002E4710" w:rsidP="009949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4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«01» сентября   2023 г.</w:t>
            </w:r>
          </w:p>
          <w:p w:rsidR="002E4710" w:rsidRPr="0099497B" w:rsidRDefault="002E4710" w:rsidP="009949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57FF7" w:rsidRPr="0099497B" w:rsidRDefault="00257FF7" w:rsidP="0099497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257FF7" w:rsidRPr="0099497B" w:rsidRDefault="002E4710" w:rsidP="0099497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9497B">
        <w:rPr>
          <w:rFonts w:ascii="Times New Roman" w:hAnsi="Times New Roman" w:cs="Times New Roman"/>
          <w:color w:val="000000"/>
          <w:sz w:val="28"/>
          <w:szCs w:val="28"/>
        </w:rPr>
        <w:t>‌</w:t>
      </w:r>
      <w:r w:rsidR="004A43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</w:t>
      </w:r>
      <w:r w:rsidR="004A4312" w:rsidRPr="004A4312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EE7367C" wp14:editId="37222E88">
            <wp:extent cx="2819400" cy="1101770"/>
            <wp:effectExtent l="19050" t="0" r="0" b="0"/>
            <wp:docPr id="1" name="Рисунок 1" descr="http://togur-school.tom.ru/wp-content/uploads/2019/05/3612174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gur-school.tom.ru/wp-content/uploads/2019/05/3612174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092" cy="11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F7" w:rsidRPr="0099497B" w:rsidRDefault="00257FF7" w:rsidP="0099497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257FF7" w:rsidRPr="0099497B" w:rsidRDefault="00257FF7" w:rsidP="0099497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257FF7" w:rsidRPr="0099497B" w:rsidRDefault="00257FF7" w:rsidP="0099497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257FF7" w:rsidRPr="004A4312" w:rsidRDefault="002E4710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3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257FF7" w:rsidRDefault="002E4710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A43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</w:t>
      </w:r>
      <w:r w:rsidRPr="0099497B">
        <w:rPr>
          <w:rFonts w:ascii="Times New Roman" w:hAnsi="Times New Roman" w:cs="Times New Roman"/>
          <w:b/>
          <w:color w:val="000000"/>
          <w:sz w:val="28"/>
          <w:szCs w:val="28"/>
        </w:rPr>
        <w:t>ID</w:t>
      </w:r>
      <w:r w:rsidRPr="004A431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914281)</w:t>
      </w:r>
    </w:p>
    <w:p w:rsidR="0099497B" w:rsidRPr="0099497B" w:rsidRDefault="0099497B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7FF7" w:rsidRPr="004A4312" w:rsidRDefault="002E4710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431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 предмета «Биология» (Базовый уровень)</w:t>
      </w:r>
    </w:p>
    <w:p w:rsidR="00257FF7" w:rsidRPr="004A4312" w:rsidRDefault="002E4710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43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gramStart"/>
      <w:r w:rsidRPr="004A431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4A43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9497B" w:rsidRPr="004A4312">
        <w:rPr>
          <w:rFonts w:ascii="Times New Roman" w:hAnsi="Times New Roman" w:cs="Times New Roman"/>
          <w:color w:val="000000"/>
          <w:sz w:val="28"/>
          <w:szCs w:val="28"/>
          <w:lang w:val="ru-RU"/>
        </w:rPr>
        <w:t>6 класса</w:t>
      </w:r>
    </w:p>
    <w:p w:rsidR="004A4312" w:rsidRPr="004A4312" w:rsidRDefault="004A4312" w:rsidP="004A4312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4312">
        <w:rPr>
          <w:rFonts w:ascii="Times New Roman" w:eastAsia="Calibri" w:hAnsi="Times New Roman" w:cs="Times New Roman"/>
          <w:sz w:val="28"/>
          <w:szCs w:val="28"/>
          <w:lang w:val="ru-RU"/>
        </w:rPr>
        <w:t>(с использованием оборудования «Точки роста»)</w:t>
      </w:r>
    </w:p>
    <w:p w:rsidR="00257FF7" w:rsidRPr="004A4312" w:rsidRDefault="00257FF7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7FF7" w:rsidRPr="0099497B" w:rsidRDefault="00257FF7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7FF7" w:rsidRPr="0099497B" w:rsidRDefault="00257FF7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7FF7" w:rsidRPr="0099497B" w:rsidRDefault="00257FF7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7FF7" w:rsidRPr="0099497B" w:rsidRDefault="00257FF7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7FF7" w:rsidRPr="0099497B" w:rsidRDefault="00257FF7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7FF7" w:rsidRPr="0099497B" w:rsidRDefault="00257FF7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7FF7" w:rsidRPr="0099497B" w:rsidRDefault="00257FF7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7FF7" w:rsidRPr="0099497B" w:rsidRDefault="00257FF7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7FF7" w:rsidRPr="0099497B" w:rsidRDefault="00257FF7" w:rsidP="009949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7FF7" w:rsidRPr="0099497B" w:rsidRDefault="002E4710" w:rsidP="004A4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0e4163ab-ce05-47cb-a8af-92a1d51c1d1b"/>
      <w:r w:rsidRPr="009949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с.</w:t>
      </w:r>
      <w:r w:rsidR="009949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949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Левашово</w:t>
      </w:r>
      <w:bookmarkEnd w:id="3"/>
      <w:proofErr w:type="spellEnd"/>
      <w:r w:rsidRPr="009949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4" w:name="491e05a7-f9e6-4844-988f-66989e75e9e7"/>
      <w:r w:rsidRPr="009949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4"/>
      <w:r w:rsidRPr="009949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99497B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257FF7" w:rsidRPr="0099497B" w:rsidRDefault="00257FF7" w:rsidP="009949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57FF7" w:rsidRPr="0099497B">
          <w:pgSz w:w="11906" w:h="16383"/>
          <w:pgMar w:top="1134" w:right="850" w:bottom="1134" w:left="1701" w:header="720" w:footer="720" w:gutter="0"/>
          <w:cols w:space="720"/>
        </w:sectPr>
      </w:pPr>
    </w:p>
    <w:p w:rsidR="00257FF7" w:rsidRPr="0099497B" w:rsidRDefault="002E4710" w:rsidP="004A4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6512207"/>
      <w:bookmarkEnd w:id="0"/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57FF7" w:rsidRPr="0099497B" w:rsidRDefault="00257FF7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организацию изучения биологии на 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результатам обучения, а также реализация 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</w:t>
      </w:r>
      <w:proofErr w:type="gram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предметов на уровне основного общего образования. 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Биологическая подготовка обеспечивает понимание </w:t>
      </w:r>
      <w:proofErr w:type="gram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средообразующей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6E2610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3b562cd9-1b1f-4c62-99a2-3c330cdcc105"/>
      <w:r w:rsidR="006E2610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исло часов, о</w:t>
      </w:r>
      <w:r w:rsidR="006E26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тведенных для изучения биологии</w:t>
      </w: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6 классе</w:t>
      </w:r>
      <w:r w:rsidR="006E26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составляет </w:t>
      </w: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 часа </w:t>
      </w:r>
      <w:r w:rsidR="006E26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bookmarkStart w:id="7" w:name="_GoBack"/>
      <w:bookmarkEnd w:id="7"/>
      <w:r w:rsidR="006E26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 час в неделю).</w:t>
      </w: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6"/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257FF7" w:rsidRPr="0099497B" w:rsidRDefault="00257FF7" w:rsidP="009949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57FF7" w:rsidRPr="0099497B">
          <w:pgSz w:w="11906" w:h="16383"/>
          <w:pgMar w:top="1134" w:right="850" w:bottom="1134" w:left="1701" w:header="720" w:footer="720" w:gutter="0"/>
          <w:cols w:space="720"/>
        </w:sectPr>
      </w:pPr>
    </w:p>
    <w:p w:rsidR="00257FF7" w:rsidRPr="0099497B" w:rsidRDefault="002E4710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lock-6512209"/>
      <w:bookmarkEnd w:id="5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 КЛАСС</w:t>
      </w:r>
    </w:p>
    <w:p w:rsidR="00257FF7" w:rsidRPr="0099497B" w:rsidRDefault="002E4710" w:rsidP="0099497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>Растительный</w:t>
      </w:r>
      <w:proofErr w:type="spellEnd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>организм</w:t>
      </w:r>
      <w:proofErr w:type="spellEnd"/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микроскопического строения листа водного растения элодеи.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растительных тканей (использование микропрепаратов).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Обнаружение неорганических и органических веществ в растении.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Экскурсии или </w:t>
      </w:r>
      <w:proofErr w:type="spellStart"/>
      <w:r w:rsidRPr="0099497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видеоэкскурсии</w:t>
      </w:r>
      <w:proofErr w:type="spellEnd"/>
      <w:r w:rsidRPr="0099497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в природе с цветковыми растениями.</w:t>
      </w:r>
    </w:p>
    <w:p w:rsidR="00257FF7" w:rsidRPr="0099497B" w:rsidRDefault="002E4710" w:rsidP="0099497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>Строение</w:t>
      </w:r>
      <w:proofErr w:type="spellEnd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>многообразие</w:t>
      </w:r>
      <w:proofErr w:type="spellEnd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>покрытосеменных</w:t>
      </w:r>
      <w:proofErr w:type="spellEnd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>растений</w:t>
      </w:r>
      <w:proofErr w:type="spellEnd"/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Строение семян. Состав и строение семян. 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микропрепарата клеток корня.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микроскопического строения листа (на готовых микропрепаратах).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микроскопического строения ветки дерева (на готовом микропрепарате).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строения корневища, клубня, луковицы.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цветков.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различными типами соцветий. 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семян двудольных растений.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семян однодольных растений.</w:t>
      </w:r>
    </w:p>
    <w:p w:rsidR="00257FF7" w:rsidRPr="0099497B" w:rsidRDefault="002E4710" w:rsidP="009949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proofErr w:type="spellStart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>Жизнедеятельность</w:t>
      </w:r>
      <w:proofErr w:type="spellEnd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>растительного</w:t>
      </w:r>
      <w:proofErr w:type="spellEnd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>организма</w:t>
      </w:r>
      <w:proofErr w:type="spellEnd"/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>Обмен</w:t>
      </w:r>
      <w:proofErr w:type="spellEnd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>веществ</w:t>
      </w:r>
      <w:proofErr w:type="spellEnd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>растений</w:t>
      </w:r>
      <w:proofErr w:type="spellEnd"/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</w:t>
      </w:r>
      <w:proofErr w:type="gram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Минеральное питание растений. Удобрения. 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Питание растения. 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Дыхание растения.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устьичный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Транспорт веществ в растении.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Рост и развитие растения.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за ростом корня. 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ростом побега.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возраста дерева по спилу.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передвижения воды и минеральных веществ по древесине.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процесса выделения кислорода на свету аквариумными растениями.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роли рыхления для дыхания корней.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сенполия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бегония, 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сансевьера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растения).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всхожести семян культурных растений и посев их в грунт.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257FF7" w:rsidRPr="002B009E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0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условий прорастания семян.</w:t>
      </w:r>
    </w:p>
    <w:p w:rsidR="00257FF7" w:rsidRPr="002B009E" w:rsidRDefault="00257FF7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7FF7" w:rsidRPr="0099497B" w:rsidRDefault="00257FF7" w:rsidP="009949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57FF7" w:rsidRPr="0099497B">
          <w:pgSz w:w="11906" w:h="16383"/>
          <w:pgMar w:top="1134" w:right="850" w:bottom="1134" w:left="1701" w:header="720" w:footer="720" w:gutter="0"/>
          <w:cols w:space="720"/>
        </w:sectPr>
      </w:pPr>
    </w:p>
    <w:p w:rsidR="00257FF7" w:rsidRPr="002E4710" w:rsidRDefault="002E4710" w:rsidP="0099497B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9" w:name="block-6512208"/>
      <w:bookmarkEnd w:id="8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2E47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257FF7" w:rsidRPr="002E4710" w:rsidRDefault="002E4710" w:rsidP="0099497B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471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результатов. </w:t>
      </w:r>
      <w:proofErr w:type="gramEnd"/>
    </w:p>
    <w:p w:rsidR="00257FF7" w:rsidRPr="0099497B" w:rsidRDefault="00257FF7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7FF7" w:rsidRPr="0099497B" w:rsidRDefault="002E4710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57FF7" w:rsidRPr="0099497B" w:rsidRDefault="00257FF7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управление собственным эмоциональным состоянием;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экологических проблем и путей их решения;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понимание роли биологической науки в формировании научного мировоззрения;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9) адаптации </w:t>
      </w:r>
      <w:proofErr w:type="gramStart"/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адекватная оценка изменяющихся условий;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257FF7" w:rsidRPr="0099497B" w:rsidRDefault="00257FF7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7FF7" w:rsidRPr="0099497B" w:rsidRDefault="002E4710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57FF7" w:rsidRPr="0099497B" w:rsidRDefault="00257FF7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257FF7" w:rsidRPr="0099497B" w:rsidRDefault="00257FF7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7FF7" w:rsidRPr="0099497B" w:rsidRDefault="002E4710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57FF7" w:rsidRPr="0099497B" w:rsidRDefault="00257FF7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биологических объектов (явлений);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запоминать и систематизировать биологическую информацию.</w:t>
      </w:r>
    </w:p>
    <w:p w:rsidR="00257FF7" w:rsidRPr="0099497B" w:rsidRDefault="00257FF7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7FF7" w:rsidRPr="0099497B" w:rsidRDefault="002E4710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257FF7" w:rsidRPr="0099497B" w:rsidRDefault="00257FF7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 общение: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 </w:t>
      </w:r>
    </w:p>
    <w:p w:rsidR="00257FF7" w:rsidRPr="0099497B" w:rsidRDefault="00257FF7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7FF7" w:rsidRPr="0099497B" w:rsidRDefault="002E4710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57FF7" w:rsidRPr="0099497B" w:rsidRDefault="00257FF7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право на ошибку и такое же право </w:t>
      </w:r>
      <w:proofErr w:type="gram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открытость себе и другим;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257FF7" w:rsidRPr="0099497B" w:rsidRDefault="00257FF7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4710" w:rsidRDefault="002E4710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E4710" w:rsidRDefault="002E4710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57FF7" w:rsidRPr="0099497B" w:rsidRDefault="002E4710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257FF7" w:rsidRPr="0099497B" w:rsidRDefault="00257FF7" w:rsidP="0099497B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99497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классе: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Навашин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зарубежных учёных (в том числе Р. Гук, М. 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Мальпиги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 развитие наук о растениях;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растительные ткани и органы растений между собой;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растения и их части по разным основаниям;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для выращивания и размножения культурных растений;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257FF7" w:rsidRPr="0099497B" w:rsidRDefault="002E4710" w:rsidP="0099497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письменные и устные сообщения, используя понятийный аппарат изучаемого раздела биологии.</w:t>
      </w:r>
    </w:p>
    <w:p w:rsidR="00257FF7" w:rsidRPr="0099497B" w:rsidRDefault="00257FF7" w:rsidP="009949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57FF7" w:rsidRPr="0099497B">
          <w:pgSz w:w="11906" w:h="16383"/>
          <w:pgMar w:top="1134" w:right="850" w:bottom="1134" w:left="1701" w:header="720" w:footer="720" w:gutter="0"/>
          <w:cols w:space="720"/>
        </w:sectPr>
      </w:pPr>
    </w:p>
    <w:p w:rsidR="00257FF7" w:rsidRDefault="002E4710" w:rsidP="002E471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block-6512210"/>
      <w:bookmarkEnd w:id="9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2E4710" w:rsidRDefault="002E4710" w:rsidP="002E471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E4710" w:rsidRDefault="002E4710" w:rsidP="002E4710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257FF7" w:rsidRPr="002E4710" w:rsidRDefault="002E4710" w:rsidP="002E47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3788"/>
        <w:gridCol w:w="1518"/>
        <w:gridCol w:w="1841"/>
        <w:gridCol w:w="1910"/>
        <w:gridCol w:w="3063"/>
      </w:tblGrid>
      <w:tr w:rsidR="00257FF7" w:rsidRPr="0099497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7" w:rsidRPr="009949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F7" w:rsidRPr="0099497B" w:rsidRDefault="00257FF7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F7" w:rsidRPr="0099497B" w:rsidRDefault="00257FF7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F7" w:rsidRPr="0099497B" w:rsidRDefault="00257FF7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Растительный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растительного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7FF7" w:rsidRPr="009949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F7" w:rsidRPr="002E4710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47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Общее </w:t>
            </w:r>
            <w:r w:rsidR="003D1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</w:t>
            </w:r>
            <w:r w:rsidRPr="002E47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ичество</w:t>
            </w:r>
            <w:r w:rsidR="002B0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часов</w:t>
            </w:r>
            <w:r w:rsidRPr="002E47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57FF7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FF7" w:rsidRPr="003D106F" w:rsidRDefault="00257FF7" w:rsidP="009949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57FF7" w:rsidRPr="003D10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FF7" w:rsidRPr="003D106F" w:rsidRDefault="00257FF7" w:rsidP="009949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57FF7" w:rsidRPr="003D10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FF7" w:rsidRDefault="002E4710" w:rsidP="003D10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1" w:name="block-6512204"/>
      <w:bookmarkEnd w:id="10"/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3D106F" w:rsidRPr="003D106F" w:rsidRDefault="003D106F" w:rsidP="003D1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FF7" w:rsidRPr="0099497B" w:rsidRDefault="002E4710" w:rsidP="003D106F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3752"/>
        <w:gridCol w:w="1231"/>
        <w:gridCol w:w="1841"/>
        <w:gridCol w:w="1910"/>
        <w:gridCol w:w="1423"/>
        <w:gridCol w:w="3103"/>
      </w:tblGrid>
      <w:tr w:rsidR="00257FF7" w:rsidRPr="0099497B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7" w:rsidRPr="009949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F7" w:rsidRPr="0099497B" w:rsidRDefault="00257FF7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F7" w:rsidRPr="0099497B" w:rsidRDefault="00257FF7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9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F7" w:rsidRPr="0099497B" w:rsidRDefault="00257FF7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F7" w:rsidRPr="0099497B" w:rsidRDefault="00257FF7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Споровые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семенные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  <w:proofErr w:type="spellEnd"/>
            </w:hyperlink>
          </w:p>
        </w:tc>
      </w:tr>
      <w:tr w:rsidR="00257FF7" w:rsidRPr="009949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7" w:rsidRPr="009949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Органы растений. Лабораторная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7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  <w:proofErr w:type="spellEnd"/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микропрепарата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клеток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корня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1402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Видоизменение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197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Внешнее и внутреннее строение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3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3842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3842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2550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Минеральное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Удобрения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2028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2028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 и стебель как органы дыхания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2320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257FF7" w:rsidRPr="009949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прорастания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семян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  <w:proofErr w:type="spellEnd"/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7FF7" w:rsidRPr="009949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растений и его значение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Опыление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Двойное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оплодотворение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3842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семян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7FF7" w:rsidRPr="006E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черенкование листьев и другие) на примере комнатных растений (традесканция,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сенполия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бегония, </w:t>
            </w:r>
            <w:proofErr w:type="spellStart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сансевьера</w:t>
            </w:r>
            <w:proofErr w:type="spellEnd"/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растения)»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9497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7FF7" w:rsidRPr="0099497B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57FF7" w:rsidP="0099497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FF7" w:rsidRPr="009949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F7" w:rsidRPr="00771730" w:rsidRDefault="00771730" w:rsidP="0077173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1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57FF7" w:rsidRPr="0099497B" w:rsidRDefault="002E4710" w:rsidP="0099497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F7" w:rsidRPr="0099497B" w:rsidRDefault="00257FF7" w:rsidP="00994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FF7" w:rsidRPr="00771730" w:rsidRDefault="00257FF7" w:rsidP="009949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57FF7" w:rsidRPr="007717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1730" w:rsidRPr="00771730" w:rsidRDefault="00771730" w:rsidP="007717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71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771730" w:rsidRPr="00771730" w:rsidRDefault="00771730" w:rsidP="007717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71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71730" w:rsidRPr="00771730" w:rsidRDefault="00771730" w:rsidP="007717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7173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771730" w:rsidRPr="0099497B" w:rsidRDefault="00771730" w:rsidP="007717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​‌Биология: 6 класс: базовый уровень: учебник 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В.В.Пасечник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С.В.Суматохин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З.Г.Гапонюк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Г.Г.Швецов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; под ред. В.В.Пасечника. - Москва: Просвещение, 2023 г.‌‌</w:t>
      </w:r>
    </w:p>
    <w:p w:rsidR="00771730" w:rsidRPr="0099497B" w:rsidRDefault="00771730" w:rsidP="007717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71730" w:rsidRPr="0099497B" w:rsidRDefault="00771730" w:rsidP="007717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71730" w:rsidRPr="0099497B" w:rsidRDefault="00771730" w:rsidP="007717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​‌Владимир Пасечник: Биология. 6 класс. Пособие для учителя. Индивидуально-групповая учебно-познавательная деятельность</w:t>
      </w:r>
      <w:r w:rsidRPr="0099497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Источник: </w:t>
      </w:r>
      <w:r w:rsidRPr="0099497B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9497B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</w:rPr>
        <w:t>labirint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9497B">
        <w:rPr>
          <w:rFonts w:ascii="Times New Roman" w:hAnsi="Times New Roman" w:cs="Times New Roman"/>
          <w:color w:val="000000"/>
          <w:sz w:val="24"/>
          <w:szCs w:val="24"/>
        </w:rPr>
        <w:t>books</w:t>
      </w: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/608041/‌​</w:t>
      </w:r>
    </w:p>
    <w:p w:rsidR="00771730" w:rsidRPr="0099497B" w:rsidRDefault="00771730" w:rsidP="007717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71730" w:rsidRPr="0099497B" w:rsidRDefault="00771730" w:rsidP="007717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949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57FF7" w:rsidRPr="00771730" w:rsidRDefault="00771730" w:rsidP="0077173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257FF7" w:rsidRPr="00771730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99497B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99497B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9497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497B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</w:rPr>
        <w:t>uchi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9497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9497B">
        <w:rPr>
          <w:rFonts w:ascii="Times New Roman" w:hAnsi="Times New Roman" w:cs="Times New Roman"/>
          <w:color w:val="000000"/>
          <w:sz w:val="24"/>
          <w:szCs w:val="24"/>
        </w:rPr>
        <w:t>home</w:t>
      </w:r>
      <w:r w:rsidRPr="0099497B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99497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bookmarkEnd w:id="11"/>
    <w:p w:rsidR="002E4710" w:rsidRPr="0099497B" w:rsidRDefault="002E4710" w:rsidP="00771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E4710" w:rsidRPr="0099497B" w:rsidSect="00257F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5D6"/>
    <w:multiLevelType w:val="multilevel"/>
    <w:tmpl w:val="11F2F35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42556"/>
    <w:multiLevelType w:val="multilevel"/>
    <w:tmpl w:val="339E976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26EDC"/>
    <w:multiLevelType w:val="multilevel"/>
    <w:tmpl w:val="636C843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F4744C"/>
    <w:multiLevelType w:val="multilevel"/>
    <w:tmpl w:val="B162AC8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C72CA"/>
    <w:multiLevelType w:val="multilevel"/>
    <w:tmpl w:val="23F0F3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45FDA"/>
    <w:multiLevelType w:val="multilevel"/>
    <w:tmpl w:val="08806646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D5154"/>
    <w:multiLevelType w:val="multilevel"/>
    <w:tmpl w:val="9A3A320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936AF"/>
    <w:multiLevelType w:val="multilevel"/>
    <w:tmpl w:val="39E2FBB8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D523A8"/>
    <w:multiLevelType w:val="multilevel"/>
    <w:tmpl w:val="1492A09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31130D"/>
    <w:multiLevelType w:val="multilevel"/>
    <w:tmpl w:val="133AEB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9223E7"/>
    <w:multiLevelType w:val="multilevel"/>
    <w:tmpl w:val="293C349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660DD2"/>
    <w:multiLevelType w:val="multilevel"/>
    <w:tmpl w:val="E10649E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6F36DF"/>
    <w:multiLevelType w:val="multilevel"/>
    <w:tmpl w:val="8EA4911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E22B3"/>
    <w:multiLevelType w:val="multilevel"/>
    <w:tmpl w:val="DD74551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A07B5C"/>
    <w:multiLevelType w:val="multilevel"/>
    <w:tmpl w:val="95A6981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391D5E"/>
    <w:multiLevelType w:val="multilevel"/>
    <w:tmpl w:val="ACAEFCB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630A80"/>
    <w:multiLevelType w:val="multilevel"/>
    <w:tmpl w:val="FA2055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0D4A55"/>
    <w:multiLevelType w:val="multilevel"/>
    <w:tmpl w:val="C338C90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A46D98"/>
    <w:multiLevelType w:val="multilevel"/>
    <w:tmpl w:val="4330DD3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F60D35"/>
    <w:multiLevelType w:val="multilevel"/>
    <w:tmpl w:val="C94274D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384283"/>
    <w:multiLevelType w:val="multilevel"/>
    <w:tmpl w:val="D53871F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3E22CC"/>
    <w:multiLevelType w:val="multilevel"/>
    <w:tmpl w:val="3614E72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FD441F"/>
    <w:multiLevelType w:val="multilevel"/>
    <w:tmpl w:val="1268856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1F3A3C"/>
    <w:multiLevelType w:val="multilevel"/>
    <w:tmpl w:val="B8F065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5913C8"/>
    <w:multiLevelType w:val="multilevel"/>
    <w:tmpl w:val="366EACDC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5E508E"/>
    <w:multiLevelType w:val="multilevel"/>
    <w:tmpl w:val="539ABD0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FB0487"/>
    <w:multiLevelType w:val="multilevel"/>
    <w:tmpl w:val="BEC6476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034A00"/>
    <w:multiLevelType w:val="multilevel"/>
    <w:tmpl w:val="6F6014C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477008"/>
    <w:multiLevelType w:val="multilevel"/>
    <w:tmpl w:val="5D0CF41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1D0F67"/>
    <w:multiLevelType w:val="multilevel"/>
    <w:tmpl w:val="2C26322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807BF3"/>
    <w:multiLevelType w:val="multilevel"/>
    <w:tmpl w:val="B54A677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B84179"/>
    <w:multiLevelType w:val="multilevel"/>
    <w:tmpl w:val="0A325A7C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AA7436"/>
    <w:multiLevelType w:val="multilevel"/>
    <w:tmpl w:val="015EED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FD4378"/>
    <w:multiLevelType w:val="multilevel"/>
    <w:tmpl w:val="4EB260E0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922627"/>
    <w:multiLevelType w:val="multilevel"/>
    <w:tmpl w:val="C16E09FC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3"/>
  </w:num>
  <w:num w:numId="5">
    <w:abstractNumId w:val="26"/>
  </w:num>
  <w:num w:numId="6">
    <w:abstractNumId w:val="29"/>
  </w:num>
  <w:num w:numId="7">
    <w:abstractNumId w:val="32"/>
  </w:num>
  <w:num w:numId="8">
    <w:abstractNumId w:val="0"/>
  </w:num>
  <w:num w:numId="9">
    <w:abstractNumId w:val="2"/>
  </w:num>
  <w:num w:numId="10">
    <w:abstractNumId w:val="4"/>
  </w:num>
  <w:num w:numId="11">
    <w:abstractNumId w:val="15"/>
  </w:num>
  <w:num w:numId="12">
    <w:abstractNumId w:val="17"/>
  </w:num>
  <w:num w:numId="13">
    <w:abstractNumId w:val="20"/>
  </w:num>
  <w:num w:numId="14">
    <w:abstractNumId w:val="6"/>
  </w:num>
  <w:num w:numId="15">
    <w:abstractNumId w:val="23"/>
  </w:num>
  <w:num w:numId="16">
    <w:abstractNumId w:val="22"/>
  </w:num>
  <w:num w:numId="17">
    <w:abstractNumId w:val="3"/>
  </w:num>
  <w:num w:numId="18">
    <w:abstractNumId w:val="18"/>
  </w:num>
  <w:num w:numId="19">
    <w:abstractNumId w:val="11"/>
  </w:num>
  <w:num w:numId="20">
    <w:abstractNumId w:val="30"/>
  </w:num>
  <w:num w:numId="21">
    <w:abstractNumId w:val="16"/>
  </w:num>
  <w:num w:numId="22">
    <w:abstractNumId w:val="28"/>
  </w:num>
  <w:num w:numId="23">
    <w:abstractNumId w:val="21"/>
  </w:num>
  <w:num w:numId="24">
    <w:abstractNumId w:val="8"/>
  </w:num>
  <w:num w:numId="25">
    <w:abstractNumId w:val="10"/>
  </w:num>
  <w:num w:numId="26">
    <w:abstractNumId w:val="27"/>
  </w:num>
  <w:num w:numId="27">
    <w:abstractNumId w:val="7"/>
  </w:num>
  <w:num w:numId="28">
    <w:abstractNumId w:val="14"/>
  </w:num>
  <w:num w:numId="29">
    <w:abstractNumId w:val="5"/>
  </w:num>
  <w:num w:numId="30">
    <w:abstractNumId w:val="34"/>
  </w:num>
  <w:num w:numId="31">
    <w:abstractNumId w:val="12"/>
  </w:num>
  <w:num w:numId="32">
    <w:abstractNumId w:val="24"/>
  </w:num>
  <w:num w:numId="33">
    <w:abstractNumId w:val="33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FF7"/>
    <w:rsid w:val="00195721"/>
    <w:rsid w:val="00257FF7"/>
    <w:rsid w:val="002B009E"/>
    <w:rsid w:val="002E4710"/>
    <w:rsid w:val="003D106F"/>
    <w:rsid w:val="004A4312"/>
    <w:rsid w:val="006E2610"/>
    <w:rsid w:val="00771730"/>
    <w:rsid w:val="009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57FF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57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A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4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d0c82" TargetMode="External"/><Relationship Id="rId18" Type="http://schemas.openxmlformats.org/officeDocument/2006/relationships/hyperlink" Target="https://m.edsoo.ru/863d3cca" TargetMode="External"/><Relationship Id="rId26" Type="http://schemas.openxmlformats.org/officeDocument/2006/relationships/hyperlink" Target="https://m.edsoo.ru/863d3842" TargetMode="External"/><Relationship Id="rId39" Type="http://schemas.openxmlformats.org/officeDocument/2006/relationships/hyperlink" Target="https://m.edsoo.ru/863d39c8" TargetMode="External"/><Relationship Id="rId21" Type="http://schemas.openxmlformats.org/officeDocument/2006/relationships/hyperlink" Target="https://m.edsoo.ru/863d1c90" TargetMode="External"/><Relationship Id="rId34" Type="http://schemas.openxmlformats.org/officeDocument/2006/relationships/hyperlink" Target="https://m.edsoo.ru/863d232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m.edsoo.ru/863d115a" TargetMode="External"/><Relationship Id="rId20" Type="http://schemas.openxmlformats.org/officeDocument/2006/relationships/hyperlink" Target="https://m.edsoo.ru/863d197a" TargetMode="External"/><Relationship Id="rId29" Type="http://schemas.openxmlformats.org/officeDocument/2006/relationships/hyperlink" Target="https://m.edsoo.ru/863d255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48d0" TargetMode="External"/><Relationship Id="rId24" Type="http://schemas.openxmlformats.org/officeDocument/2006/relationships/hyperlink" Target="https://m.edsoo.ru/863d2c08" TargetMode="External"/><Relationship Id="rId32" Type="http://schemas.openxmlformats.org/officeDocument/2006/relationships/hyperlink" Target="https://m.edsoo.ru/863d2028" TargetMode="External"/><Relationship Id="rId37" Type="http://schemas.openxmlformats.org/officeDocument/2006/relationships/hyperlink" Target="https://m.edsoo.ru/863d2fb4" TargetMode="External"/><Relationship Id="rId40" Type="http://schemas.openxmlformats.org/officeDocument/2006/relationships/hyperlink" Target="https://m.edsoo.ru/863d34d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863d0fde" TargetMode="External"/><Relationship Id="rId23" Type="http://schemas.openxmlformats.org/officeDocument/2006/relationships/hyperlink" Target="https://m.edsoo.ru/863d1e98" TargetMode="External"/><Relationship Id="rId28" Type="http://schemas.openxmlformats.org/officeDocument/2006/relationships/hyperlink" Target="https://m.edsoo.ru/863d3b4e" TargetMode="External"/><Relationship Id="rId36" Type="http://schemas.openxmlformats.org/officeDocument/2006/relationships/hyperlink" Target="https://m.edsoo.ru/863d3cca" TargetMode="External"/><Relationship Id="rId10" Type="http://schemas.openxmlformats.org/officeDocument/2006/relationships/hyperlink" Target="https://m.edsoo.ru/7f4148d0" TargetMode="External"/><Relationship Id="rId19" Type="http://schemas.openxmlformats.org/officeDocument/2006/relationships/hyperlink" Target="https://m.edsoo.ru/863d1402" TargetMode="External"/><Relationship Id="rId31" Type="http://schemas.openxmlformats.org/officeDocument/2006/relationships/hyperlink" Target="https://m.edsoo.ru/863d20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48d0" TargetMode="External"/><Relationship Id="rId14" Type="http://schemas.openxmlformats.org/officeDocument/2006/relationships/hyperlink" Target="https://m.edsoo.ru/863d0de0" TargetMode="External"/><Relationship Id="rId22" Type="http://schemas.openxmlformats.org/officeDocument/2006/relationships/hyperlink" Target="https://m.edsoo.ru/863d28ca" TargetMode="External"/><Relationship Id="rId27" Type="http://schemas.openxmlformats.org/officeDocument/2006/relationships/hyperlink" Target="https://m.edsoo.ru/863d3b4e" TargetMode="External"/><Relationship Id="rId30" Type="http://schemas.openxmlformats.org/officeDocument/2006/relationships/hyperlink" Target="https://m.edsoo.ru/863d1b00" TargetMode="External"/><Relationship Id="rId35" Type="http://schemas.openxmlformats.org/officeDocument/2006/relationships/hyperlink" Target="https://m.edsoo.ru/863d2c08" TargetMode="External"/><Relationship Id="rId8" Type="http://schemas.openxmlformats.org/officeDocument/2006/relationships/hyperlink" Target="https://m.edsoo.ru/7f4148d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863d0af2" TargetMode="External"/><Relationship Id="rId17" Type="http://schemas.openxmlformats.org/officeDocument/2006/relationships/hyperlink" Target="https://m.edsoo.ru/863d12ae" TargetMode="External"/><Relationship Id="rId25" Type="http://schemas.openxmlformats.org/officeDocument/2006/relationships/hyperlink" Target="https://m.edsoo.ru/863d3842" TargetMode="External"/><Relationship Id="rId33" Type="http://schemas.openxmlformats.org/officeDocument/2006/relationships/hyperlink" Target="https://m.edsoo.ru/863d21c2" TargetMode="External"/><Relationship Id="rId38" Type="http://schemas.openxmlformats.org/officeDocument/2006/relationships/hyperlink" Target="https://m.edsoo.ru/863d3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39CA8-CBDC-4D69-B5DF-318584D6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Malina</cp:lastModifiedBy>
  <cp:revision>7</cp:revision>
  <dcterms:created xsi:type="dcterms:W3CDTF">2023-09-06T06:09:00Z</dcterms:created>
  <dcterms:modified xsi:type="dcterms:W3CDTF">2023-09-18T15:01:00Z</dcterms:modified>
</cp:coreProperties>
</file>